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4C8CB" w14:textId="77777777" w:rsidR="004E5FF5" w:rsidRPr="009E322D" w:rsidRDefault="004E5FF5" w:rsidP="004E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lang w:val="en-US"/>
        </w:rPr>
      </w:pPr>
    </w:p>
    <w:p w14:paraId="2AF7F800" w14:textId="77777777" w:rsidR="004E5FF5" w:rsidRPr="009E322D" w:rsidRDefault="004E5FF5" w:rsidP="00CB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lang w:val="en-US"/>
        </w:rPr>
      </w:pPr>
      <w:r w:rsidRPr="009E322D">
        <w:rPr>
          <w:b/>
          <w:sz w:val="32"/>
          <w:lang w:val="en-US"/>
        </w:rPr>
        <w:t>Design Thinking Lesson</w:t>
      </w:r>
    </w:p>
    <w:p w14:paraId="05F1F357" w14:textId="77777777" w:rsidR="004E5FF5" w:rsidRPr="009E322D" w:rsidRDefault="004E5FF5" w:rsidP="00CB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9E322D">
        <w:rPr>
          <w:lang w:val="en-US"/>
        </w:rPr>
        <w:t>13th Lesson of the class Creativity: much more tan ideas!</w:t>
      </w:r>
    </w:p>
    <w:p w14:paraId="2E111431" w14:textId="77777777" w:rsidR="004E5FF5" w:rsidRPr="009E322D" w:rsidRDefault="004E5FF5" w:rsidP="00CB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9E322D">
        <w:rPr>
          <w:lang w:val="en-US"/>
        </w:rPr>
        <w:t>Audience: 25 Undergraduate Students</w:t>
      </w:r>
    </w:p>
    <w:p w14:paraId="1F4DF743" w14:textId="35B18E13" w:rsidR="00CB51C4" w:rsidRPr="009E322D" w:rsidRDefault="00CF028F" w:rsidP="00CB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9E322D">
        <w:rPr>
          <w:lang w:val="en-US"/>
        </w:rPr>
        <w:t>Schedule</w:t>
      </w:r>
      <w:r w:rsidR="00CB51C4" w:rsidRPr="009E322D">
        <w:rPr>
          <w:lang w:val="en-US"/>
        </w:rPr>
        <w:t>: 2-5 p.m.</w:t>
      </w:r>
    </w:p>
    <w:p w14:paraId="60406F7E" w14:textId="77777777" w:rsidR="004E5FF5" w:rsidRPr="009E322D" w:rsidRDefault="004E5FF5" w:rsidP="004E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</w:p>
    <w:p w14:paraId="230230DB" w14:textId="77777777" w:rsidR="004E5FF5" w:rsidRPr="009E322D" w:rsidRDefault="004E5FF5">
      <w:pPr>
        <w:rPr>
          <w:lang w:val="en-US"/>
        </w:rPr>
      </w:pPr>
    </w:p>
    <w:p w14:paraId="2619139B" w14:textId="77777777" w:rsidR="004E5FF5" w:rsidRPr="009E322D" w:rsidRDefault="004E5FF5">
      <w:pPr>
        <w:rPr>
          <w:lang w:val="en-US"/>
        </w:rPr>
      </w:pPr>
    </w:p>
    <w:tbl>
      <w:tblPr>
        <w:tblStyle w:val="TableGrid"/>
        <w:tblW w:w="9328" w:type="dxa"/>
        <w:tblInd w:w="-289" w:type="dxa"/>
        <w:tblLook w:val="04A0" w:firstRow="1" w:lastRow="0" w:firstColumn="1" w:lastColumn="0" w:noHBand="0" w:noVBand="1"/>
      </w:tblPr>
      <w:tblGrid>
        <w:gridCol w:w="9328"/>
      </w:tblGrid>
      <w:tr w:rsidR="001F26F4" w:rsidRPr="009E322D" w14:paraId="3823DF81" w14:textId="77777777" w:rsidTr="000A53F3">
        <w:tc>
          <w:tcPr>
            <w:tcW w:w="9328" w:type="dxa"/>
            <w:shd w:val="clear" w:color="auto" w:fill="008000"/>
          </w:tcPr>
          <w:p w14:paraId="2B11F72E" w14:textId="07DA30B6" w:rsidR="001F26F4" w:rsidRPr="009E322D" w:rsidRDefault="001F26F4" w:rsidP="00647BEC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E322D">
              <w:rPr>
                <w:b/>
                <w:color w:val="FFFFFF" w:themeColor="background1"/>
                <w:lang w:val="en-US"/>
              </w:rPr>
              <w:t>CONTENT</w:t>
            </w:r>
            <w:r w:rsidR="00307E87" w:rsidRPr="009E322D">
              <w:rPr>
                <w:b/>
                <w:color w:val="FFFFFF" w:themeColor="background1"/>
                <w:lang w:val="en-US"/>
              </w:rPr>
              <w:t xml:space="preserve"> OBJECTIVE</w:t>
            </w:r>
          </w:p>
        </w:tc>
      </w:tr>
      <w:tr w:rsidR="001F26F4" w:rsidRPr="009E322D" w14:paraId="03ACF54F" w14:textId="77777777" w:rsidTr="00307E87">
        <w:tblPrEx>
          <w:tblLook w:val="00A0" w:firstRow="1" w:lastRow="0" w:firstColumn="1" w:lastColumn="0" w:noHBand="0" w:noVBand="0"/>
        </w:tblPrEx>
        <w:tc>
          <w:tcPr>
            <w:tcW w:w="9328" w:type="dxa"/>
          </w:tcPr>
          <w:p w14:paraId="1D0B23F9" w14:textId="0913EF38" w:rsidR="00307E87" w:rsidRPr="009E322D" w:rsidRDefault="00307E87" w:rsidP="00647BEC">
            <w:pPr>
              <w:rPr>
                <w:lang w:val="en-US"/>
              </w:rPr>
            </w:pPr>
            <w:r w:rsidRPr="009E322D">
              <w:rPr>
                <w:lang w:val="en-US"/>
              </w:rPr>
              <w:t>After this class the student will be able to:</w:t>
            </w:r>
          </w:p>
          <w:p w14:paraId="23C8C9C3" w14:textId="77777777" w:rsidR="00307E87" w:rsidRPr="009E322D" w:rsidRDefault="00307E87" w:rsidP="00307E8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E322D">
              <w:rPr>
                <w:lang w:val="en-US"/>
              </w:rPr>
              <w:t>Explain the Design Thinking Process</w:t>
            </w:r>
          </w:p>
          <w:p w14:paraId="13A53109" w14:textId="6FE33D51" w:rsidR="001F26F4" w:rsidRPr="00C1751F" w:rsidRDefault="00307E87" w:rsidP="00C1751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E322D">
              <w:rPr>
                <w:lang w:val="en-US"/>
              </w:rPr>
              <w:t xml:space="preserve">Apply </w:t>
            </w:r>
            <w:r w:rsidR="00B61802" w:rsidRPr="009E322D">
              <w:rPr>
                <w:lang w:val="en-US"/>
              </w:rPr>
              <w:t>the basic concepts of Design Thinking into their projects</w:t>
            </w:r>
          </w:p>
        </w:tc>
      </w:tr>
    </w:tbl>
    <w:p w14:paraId="67DAFB3D" w14:textId="77777777" w:rsidR="001F26F4" w:rsidRPr="009E322D" w:rsidRDefault="001F26F4">
      <w:pPr>
        <w:rPr>
          <w:lang w:val="en-US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F26F4" w:rsidRPr="009E322D" w14:paraId="05A22D70" w14:textId="77777777" w:rsidTr="004E24CE">
        <w:tc>
          <w:tcPr>
            <w:tcW w:w="9498" w:type="dxa"/>
            <w:shd w:val="clear" w:color="auto" w:fill="008000"/>
          </w:tcPr>
          <w:p w14:paraId="3485A1EF" w14:textId="49A5DFE6" w:rsidR="001F26F4" w:rsidRPr="009E322D" w:rsidRDefault="001F26F4" w:rsidP="001F26F4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E322D">
              <w:rPr>
                <w:b/>
                <w:color w:val="FFFFFF" w:themeColor="background1"/>
                <w:shd w:val="clear" w:color="auto" w:fill="008000"/>
                <w:lang w:val="en-US"/>
              </w:rPr>
              <w:t>CREATIVITY</w:t>
            </w:r>
            <w:r w:rsidR="00D40D68" w:rsidRPr="009E322D">
              <w:rPr>
                <w:b/>
                <w:color w:val="FFFFFF" w:themeColor="background1"/>
                <w:lang w:val="en-US"/>
              </w:rPr>
              <w:t xml:space="preserve"> </w:t>
            </w:r>
            <w:r w:rsidR="00FC71B1" w:rsidRPr="009E322D">
              <w:rPr>
                <w:b/>
                <w:color w:val="FFFFFF" w:themeColor="background1"/>
                <w:lang w:val="en-US"/>
              </w:rPr>
              <w:t xml:space="preserve">TOPIC &amp; </w:t>
            </w:r>
            <w:r w:rsidR="00D40D68" w:rsidRPr="009E322D">
              <w:rPr>
                <w:b/>
                <w:color w:val="FFFFFF" w:themeColor="background1"/>
                <w:lang w:val="en-US"/>
              </w:rPr>
              <w:t>OBJECTIVE</w:t>
            </w:r>
          </w:p>
        </w:tc>
      </w:tr>
      <w:tr w:rsidR="001F26F4" w:rsidRPr="009E322D" w14:paraId="4866F189" w14:textId="77777777" w:rsidTr="004E24CE">
        <w:tblPrEx>
          <w:tblLook w:val="00A0" w:firstRow="1" w:lastRow="0" w:firstColumn="1" w:lastColumn="0" w:noHBand="0" w:noVBand="0"/>
        </w:tblPrEx>
        <w:tc>
          <w:tcPr>
            <w:tcW w:w="9498" w:type="dxa"/>
          </w:tcPr>
          <w:p w14:paraId="39B5CC79" w14:textId="16BBA986" w:rsidR="001F26F4" w:rsidRPr="009E322D" w:rsidRDefault="004E24CE" w:rsidP="001F26F4">
            <w:pPr>
              <w:rPr>
                <w:lang w:val="en-US"/>
              </w:rPr>
            </w:pPr>
            <w:r w:rsidRPr="009E322D">
              <w:rPr>
                <w:b/>
                <w:lang w:val="en-US"/>
              </w:rPr>
              <w:t>Keep it open</w:t>
            </w:r>
            <w:r w:rsidR="001F26F4" w:rsidRPr="009E322D">
              <w:rPr>
                <w:b/>
                <w:lang w:val="en-US"/>
              </w:rPr>
              <w:t>:</w:t>
            </w:r>
            <w:r w:rsidR="001F26F4" w:rsidRPr="009E322D">
              <w:rPr>
                <w:lang w:val="en-US"/>
              </w:rPr>
              <w:t xml:space="preserve"> </w:t>
            </w:r>
            <w:r w:rsidR="00ED09FD" w:rsidRPr="009E322D">
              <w:rPr>
                <w:lang w:val="en-US"/>
              </w:rPr>
              <w:t xml:space="preserve">Resisting premature closure, resisting the </w:t>
            </w:r>
            <w:r w:rsidR="002964E4" w:rsidRPr="009E322D">
              <w:rPr>
                <w:lang w:val="en-US"/>
              </w:rPr>
              <w:t>temptation</w:t>
            </w:r>
            <w:r w:rsidR="009E322D" w:rsidRPr="009E322D">
              <w:rPr>
                <w:lang w:val="en-US"/>
              </w:rPr>
              <w:t xml:space="preserve"> </w:t>
            </w:r>
            <w:r w:rsidR="00ED09FD" w:rsidRPr="009E322D">
              <w:rPr>
                <w:lang w:val="en-US"/>
              </w:rPr>
              <w:t>to complete things in the easiest, quickest way.</w:t>
            </w:r>
          </w:p>
          <w:p w14:paraId="0E720CEF" w14:textId="77777777" w:rsidR="001F26F4" w:rsidRPr="009E322D" w:rsidRDefault="001F26F4" w:rsidP="001F26F4">
            <w:pPr>
              <w:rPr>
                <w:b/>
                <w:lang w:val="en-US"/>
              </w:rPr>
            </w:pPr>
          </w:p>
        </w:tc>
      </w:tr>
    </w:tbl>
    <w:p w14:paraId="2CF3C7B9" w14:textId="77777777" w:rsidR="00634EAE" w:rsidRPr="009E322D" w:rsidRDefault="00634EAE">
      <w:pPr>
        <w:rPr>
          <w:lang w:val="en-US"/>
        </w:rPr>
      </w:pPr>
    </w:p>
    <w:p w14:paraId="67599F46" w14:textId="744038FD" w:rsidR="00D40D68" w:rsidRPr="009E322D" w:rsidRDefault="00D40D68">
      <w:pPr>
        <w:rPr>
          <w:b/>
          <w:lang w:val="en-US"/>
        </w:rPr>
      </w:pPr>
      <w:r w:rsidRPr="009E322D">
        <w:rPr>
          <w:b/>
          <w:lang w:val="en-US"/>
        </w:rPr>
        <w:t>Class Flow</w:t>
      </w:r>
    </w:p>
    <w:p w14:paraId="63B1DA44" w14:textId="77777777" w:rsidR="000A53F3" w:rsidRPr="009E322D" w:rsidRDefault="000A53F3">
      <w:pPr>
        <w:rPr>
          <w:lang w:val="en-US"/>
        </w:rPr>
      </w:pPr>
    </w:p>
    <w:p w14:paraId="020BBE51" w14:textId="23F53DA7" w:rsidR="000A53F3" w:rsidRPr="002964E4" w:rsidRDefault="002964E4">
      <w:pPr>
        <w:rPr>
          <w:b/>
          <w:u w:val="single"/>
          <w:lang w:val="en-US"/>
        </w:rPr>
      </w:pPr>
      <w:r w:rsidRPr="002964E4">
        <w:rPr>
          <w:b/>
          <w:u w:val="single"/>
          <w:lang w:val="en-US"/>
        </w:rPr>
        <w:t>Heighten</w:t>
      </w:r>
      <w:r w:rsidR="000A53F3" w:rsidRPr="002964E4">
        <w:rPr>
          <w:b/>
          <w:u w:val="single"/>
          <w:lang w:val="en-US"/>
        </w:rPr>
        <w:t xml:space="preserve"> anticipation</w:t>
      </w:r>
    </w:p>
    <w:p w14:paraId="7157523D" w14:textId="77777777" w:rsidR="000A53F3" w:rsidRPr="009E322D" w:rsidRDefault="000A53F3">
      <w:pPr>
        <w:rPr>
          <w:lang w:val="en-US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419"/>
        <w:gridCol w:w="3260"/>
        <w:gridCol w:w="4961"/>
      </w:tblGrid>
      <w:tr w:rsidR="002964E4" w:rsidRPr="00DF2343" w14:paraId="0200FC46" w14:textId="77777777" w:rsidTr="00072ECD">
        <w:tc>
          <w:tcPr>
            <w:tcW w:w="1419" w:type="dxa"/>
            <w:tcBorders>
              <w:bottom w:val="single" w:sz="4" w:space="0" w:color="auto"/>
            </w:tcBorders>
            <w:shd w:val="clear" w:color="auto" w:fill="008000"/>
          </w:tcPr>
          <w:p w14:paraId="0E3B9CF8" w14:textId="1E4D7A7D" w:rsidR="002964E4" w:rsidRPr="00DF2343" w:rsidRDefault="002964E4" w:rsidP="00272549">
            <w:pPr>
              <w:jc w:val="center"/>
              <w:rPr>
                <w:color w:val="FFFFFF" w:themeColor="background1"/>
                <w:lang w:val="en-US"/>
              </w:rPr>
            </w:pPr>
            <w:r w:rsidRPr="00DF2343">
              <w:rPr>
                <w:color w:val="FFFFFF" w:themeColor="background1"/>
                <w:lang w:val="en-US"/>
              </w:rPr>
              <w:t>Time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008000"/>
          </w:tcPr>
          <w:p w14:paraId="31F84C8F" w14:textId="5BD93E66" w:rsidR="002964E4" w:rsidRPr="00DF2343" w:rsidRDefault="002964E4" w:rsidP="00272549">
            <w:pPr>
              <w:jc w:val="center"/>
              <w:rPr>
                <w:color w:val="FFFFFF" w:themeColor="background1"/>
                <w:lang w:val="en-US"/>
              </w:rPr>
            </w:pPr>
            <w:r w:rsidRPr="00DF2343">
              <w:rPr>
                <w:color w:val="FFFFFF" w:themeColor="background1"/>
                <w:lang w:val="en-US"/>
              </w:rPr>
              <w:t>Content Activities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008000"/>
          </w:tcPr>
          <w:p w14:paraId="20018440" w14:textId="32636423" w:rsidR="002964E4" w:rsidRPr="00DF2343" w:rsidRDefault="002964E4" w:rsidP="00272549">
            <w:pPr>
              <w:jc w:val="center"/>
              <w:rPr>
                <w:color w:val="FFFFFF" w:themeColor="background1"/>
                <w:lang w:val="en-US"/>
              </w:rPr>
            </w:pPr>
            <w:r w:rsidRPr="00DF2343">
              <w:rPr>
                <w:color w:val="FFFFFF" w:themeColor="background1"/>
                <w:lang w:val="en-US"/>
              </w:rPr>
              <w:t>Creativity Goal Activities</w:t>
            </w:r>
          </w:p>
        </w:tc>
      </w:tr>
      <w:tr w:rsidR="002964E4" w:rsidRPr="009E322D" w14:paraId="43E6C51C" w14:textId="77777777" w:rsidTr="00072ECD">
        <w:tc>
          <w:tcPr>
            <w:tcW w:w="1419" w:type="dxa"/>
            <w:tcBorders>
              <w:bottom w:val="single" w:sz="4" w:space="0" w:color="auto"/>
            </w:tcBorders>
          </w:tcPr>
          <w:p w14:paraId="7ADABD34" w14:textId="4FBBC122" w:rsidR="002964E4" w:rsidRPr="009E322D" w:rsidRDefault="002964E4">
            <w:pPr>
              <w:rPr>
                <w:lang w:val="en-US"/>
              </w:rPr>
            </w:pPr>
            <w:r w:rsidRPr="009E322D">
              <w:rPr>
                <w:lang w:val="en-US"/>
              </w:rPr>
              <w:t>2 days before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E46C1E6" w14:textId="77777777" w:rsidR="002964E4" w:rsidRPr="009E322D" w:rsidRDefault="002964E4" w:rsidP="00013C8F">
            <w:pPr>
              <w:rPr>
                <w:i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9D6C26B" w14:textId="2928C30A" w:rsidR="002964E4" w:rsidRPr="009E322D" w:rsidRDefault="002964E4" w:rsidP="00013C8F">
            <w:pPr>
              <w:rPr>
                <w:i/>
                <w:lang w:val="en-US"/>
              </w:rPr>
            </w:pPr>
            <w:r w:rsidRPr="009E322D">
              <w:rPr>
                <w:i/>
                <w:lang w:val="en-US"/>
              </w:rPr>
              <w:t>Create the desire to know</w:t>
            </w:r>
          </w:p>
          <w:p w14:paraId="28BD7A74" w14:textId="545EBF3C" w:rsidR="002964E4" w:rsidRPr="009E322D" w:rsidRDefault="00565A8C" w:rsidP="000A53F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Email: Before we go to the fi</w:t>
            </w:r>
            <w:r w:rsidR="003E2F19">
              <w:rPr>
                <w:lang w:val="en-US"/>
              </w:rPr>
              <w:t>nal classes to do the project w</w:t>
            </w:r>
            <w:r>
              <w:rPr>
                <w:lang w:val="en-US"/>
              </w:rPr>
              <w:t xml:space="preserve">e still need to keep </w:t>
            </w:r>
            <w:r w:rsidRPr="00565A8C">
              <w:rPr>
                <w:b/>
                <w:i/>
                <w:lang w:val="en-US"/>
              </w:rPr>
              <w:t>open</w:t>
            </w:r>
            <w:r>
              <w:rPr>
                <w:lang w:val="en-US"/>
              </w:rPr>
              <w:t xml:space="preserve"> to more and new learning. So I welco</w:t>
            </w:r>
            <w:r w:rsidR="003E2F19">
              <w:rPr>
                <w:lang w:val="en-US"/>
              </w:rPr>
              <w:t>me you to come with your eyes and ears wide open for our class on Wednesday</w:t>
            </w:r>
            <w:r w:rsidR="00877EE1">
              <w:rPr>
                <w:lang w:val="en-US"/>
              </w:rPr>
              <w:t xml:space="preserve"> to learn how to design from the consumer understanding</w:t>
            </w:r>
            <w:r w:rsidR="003E2F19">
              <w:rPr>
                <w:lang w:val="en-US"/>
              </w:rPr>
              <w:t>!</w:t>
            </w:r>
          </w:p>
          <w:p w14:paraId="3856B727" w14:textId="5F3B845E" w:rsidR="002964E4" w:rsidRPr="009E322D" w:rsidRDefault="002964E4" w:rsidP="00BC025D">
            <w:pPr>
              <w:rPr>
                <w:i/>
                <w:lang w:val="en-US"/>
              </w:rPr>
            </w:pPr>
            <w:r w:rsidRPr="009E322D">
              <w:rPr>
                <w:i/>
                <w:lang w:val="en-US"/>
              </w:rPr>
              <w:t>Get attention and arouse curiosity</w:t>
            </w:r>
          </w:p>
          <w:p w14:paraId="0F9E8B5F" w14:textId="505566E5" w:rsidR="002964E4" w:rsidRPr="009E322D" w:rsidRDefault="002964E4" w:rsidP="000A53F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9E322D">
              <w:rPr>
                <w:lang w:val="en-US"/>
              </w:rPr>
              <w:t xml:space="preserve">Doors wide </w:t>
            </w:r>
            <w:r w:rsidRPr="004A59DB">
              <w:rPr>
                <w:b/>
                <w:lang w:val="en-US"/>
              </w:rPr>
              <w:t>open</w:t>
            </w:r>
            <w:r w:rsidRPr="009E322D">
              <w:rPr>
                <w:lang w:val="en-US"/>
              </w:rPr>
              <w:t xml:space="preserve"> when they arrive to class</w:t>
            </w:r>
          </w:p>
          <w:p w14:paraId="2871B681" w14:textId="746C95F4" w:rsidR="002964E4" w:rsidRPr="009E322D" w:rsidRDefault="002964E4" w:rsidP="005D78A8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9E322D">
              <w:rPr>
                <w:lang w:val="en-US"/>
              </w:rPr>
              <w:t>There will be a tab</w:t>
            </w:r>
            <w:r w:rsidR="001C061B">
              <w:rPr>
                <w:lang w:val="en-US"/>
              </w:rPr>
              <w:t>le full of material for them to</w:t>
            </w:r>
            <w:r w:rsidRPr="009E322D">
              <w:rPr>
                <w:lang w:val="en-US"/>
              </w:rPr>
              <w:t xml:space="preserve"> play with a sign </w:t>
            </w:r>
            <w:r w:rsidRPr="004C35DF">
              <w:rPr>
                <w:b/>
                <w:lang w:val="en-US"/>
              </w:rPr>
              <w:t>“</w:t>
            </w:r>
            <w:r w:rsidR="004C35DF" w:rsidRPr="004C35DF">
              <w:rPr>
                <w:b/>
                <w:lang w:val="en-US"/>
              </w:rPr>
              <w:t>WANTING TO TOUCH</w:t>
            </w:r>
            <w:proofErr w:type="gramStart"/>
            <w:r w:rsidR="00401414">
              <w:rPr>
                <w:b/>
                <w:lang w:val="en-US"/>
              </w:rPr>
              <w:t>?</w:t>
            </w:r>
            <w:r w:rsidR="004C35DF" w:rsidRPr="004C35DF">
              <w:rPr>
                <w:b/>
                <w:lang w:val="en-US"/>
              </w:rPr>
              <w:t>,</w:t>
            </w:r>
            <w:proofErr w:type="gramEnd"/>
            <w:r w:rsidR="004C35DF" w:rsidRPr="004C35DF">
              <w:rPr>
                <w:b/>
                <w:lang w:val="en-US"/>
              </w:rPr>
              <w:t xml:space="preserve"> NOT YET! </w:t>
            </w:r>
            <w:r w:rsidRPr="004C35DF">
              <w:rPr>
                <w:b/>
                <w:lang w:val="en-US"/>
              </w:rPr>
              <w:t>”</w:t>
            </w:r>
          </w:p>
          <w:p w14:paraId="0B655AD6" w14:textId="57FC3114" w:rsidR="002964E4" w:rsidRPr="009E322D" w:rsidRDefault="002964E4" w:rsidP="002123E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9E322D">
              <w:rPr>
                <w:lang w:val="en-US"/>
              </w:rPr>
              <w:t xml:space="preserve">The class will be organized in tables of two (have never had this design). In each table they will have the material for the exercise upside down, saying </w:t>
            </w:r>
            <w:r w:rsidRPr="00DF6B05">
              <w:rPr>
                <w:b/>
                <w:lang w:val="en-US"/>
              </w:rPr>
              <w:t>“</w:t>
            </w:r>
            <w:r w:rsidR="00DF6B05" w:rsidRPr="00DF6B05">
              <w:rPr>
                <w:b/>
                <w:lang w:val="en-US"/>
              </w:rPr>
              <w:t>wanting to read</w:t>
            </w:r>
            <w:proofErr w:type="gramStart"/>
            <w:r w:rsidR="001C4F2E">
              <w:rPr>
                <w:b/>
                <w:lang w:val="en-US"/>
              </w:rPr>
              <w:t>?</w:t>
            </w:r>
            <w:r w:rsidR="00DF6B05" w:rsidRPr="00DF6B05">
              <w:rPr>
                <w:b/>
                <w:lang w:val="en-US"/>
              </w:rPr>
              <w:t>,</w:t>
            </w:r>
            <w:proofErr w:type="gramEnd"/>
            <w:r w:rsidR="00DF6B05" w:rsidRPr="00DF6B05">
              <w:rPr>
                <w:b/>
                <w:lang w:val="en-US"/>
              </w:rPr>
              <w:t xml:space="preserve"> not yet</w:t>
            </w:r>
            <w:r w:rsidRPr="00DF6B05">
              <w:rPr>
                <w:b/>
                <w:lang w:val="en-US"/>
              </w:rPr>
              <w:t>”</w:t>
            </w:r>
          </w:p>
          <w:p w14:paraId="34996170" w14:textId="4A5A77D1" w:rsidR="002964E4" w:rsidRPr="009E322D" w:rsidRDefault="002964E4" w:rsidP="002123E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9E322D">
              <w:rPr>
                <w:lang w:val="en-US"/>
              </w:rPr>
              <w:t>Music</w:t>
            </w:r>
          </w:p>
        </w:tc>
      </w:tr>
      <w:tr w:rsidR="00072ECD" w:rsidRPr="009E322D" w14:paraId="47A93B88" w14:textId="77777777" w:rsidTr="00346174">
        <w:trPr>
          <w:trHeight w:val="569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73292D87" w14:textId="688B6703" w:rsidR="00C556EE" w:rsidRPr="009E322D" w:rsidRDefault="00346174" w:rsidP="00C33261">
            <w:pPr>
              <w:rPr>
                <w:lang w:val="en-US"/>
              </w:rPr>
            </w:pPr>
            <w:r>
              <w:rPr>
                <w:lang w:val="en-US"/>
              </w:rPr>
              <w:t>2:00 – 2:08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4882F" w14:textId="77777777" w:rsidR="00C556EE" w:rsidRPr="0032036D" w:rsidRDefault="00C556EE" w:rsidP="00C33261">
            <w:pPr>
              <w:jc w:val="center"/>
              <w:rPr>
                <w:i/>
                <w:lang w:val="en-US"/>
              </w:rPr>
            </w:pPr>
            <w:r w:rsidRPr="009E322D">
              <w:rPr>
                <w:lang w:val="en-US"/>
              </w:rPr>
              <w:t>Warm up done by a student (Is a regular thing we do in class)</w:t>
            </w:r>
          </w:p>
        </w:tc>
      </w:tr>
      <w:tr w:rsidR="00072ECD" w:rsidRPr="009E322D" w14:paraId="6A3D5017" w14:textId="77777777" w:rsidTr="00072ECD">
        <w:trPr>
          <w:trHeight w:val="416"/>
        </w:trPr>
        <w:tc>
          <w:tcPr>
            <w:tcW w:w="1419" w:type="dxa"/>
            <w:tcBorders>
              <w:top w:val="single" w:sz="4" w:space="0" w:color="auto"/>
            </w:tcBorders>
          </w:tcPr>
          <w:p w14:paraId="53644F5D" w14:textId="36FE1448" w:rsidR="00072ECD" w:rsidRPr="009E322D" w:rsidRDefault="00346174" w:rsidP="00C33261">
            <w:pPr>
              <w:rPr>
                <w:lang w:val="en-US"/>
              </w:rPr>
            </w:pPr>
            <w:r>
              <w:rPr>
                <w:lang w:val="en-US"/>
              </w:rPr>
              <w:t>2:08 – 2:10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14:paraId="4A4593A0" w14:textId="394E6B76" w:rsidR="00072ECD" w:rsidRPr="009E322D" w:rsidRDefault="00346174" w:rsidP="00346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Presenting the lesson objective</w:t>
            </w:r>
          </w:p>
        </w:tc>
      </w:tr>
    </w:tbl>
    <w:p w14:paraId="77940FB7" w14:textId="77777777" w:rsidR="00106C22" w:rsidRDefault="00106C22" w:rsidP="00B95C64">
      <w:pPr>
        <w:rPr>
          <w:b/>
          <w:lang w:val="en-US"/>
        </w:rPr>
      </w:pPr>
    </w:p>
    <w:p w14:paraId="1E439BFC" w14:textId="611D5A10" w:rsidR="0032036D" w:rsidRDefault="0032036D" w:rsidP="00B95C64">
      <w:pPr>
        <w:rPr>
          <w:b/>
          <w:lang w:val="en-US"/>
        </w:rPr>
      </w:pPr>
      <w:r w:rsidRPr="0032036D">
        <w:rPr>
          <w:b/>
          <w:lang w:val="en-US"/>
        </w:rPr>
        <w:t>Deepen</w:t>
      </w:r>
      <w:r>
        <w:rPr>
          <w:b/>
          <w:lang w:val="en-US"/>
        </w:rPr>
        <w:t>ing</w:t>
      </w:r>
      <w:r w:rsidRPr="0032036D">
        <w:rPr>
          <w:b/>
          <w:lang w:val="en-US"/>
        </w:rPr>
        <w:t xml:space="preserve"> </w:t>
      </w:r>
      <w:r>
        <w:rPr>
          <w:b/>
          <w:lang w:val="en-US"/>
        </w:rPr>
        <w:t>Expectation</w:t>
      </w:r>
    </w:p>
    <w:p w14:paraId="7CD904A1" w14:textId="77777777" w:rsidR="0032036D" w:rsidRDefault="0032036D">
      <w:pPr>
        <w:rPr>
          <w:b/>
          <w:lang w:val="en-US"/>
        </w:rPr>
      </w:pPr>
    </w:p>
    <w:tbl>
      <w:tblPr>
        <w:tblStyle w:val="TableGrid"/>
        <w:tblW w:w="103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9"/>
        <w:gridCol w:w="5310"/>
        <w:gridCol w:w="3600"/>
      </w:tblGrid>
      <w:tr w:rsidR="00236678" w:rsidRPr="00DF2343" w14:paraId="674C800B" w14:textId="77777777" w:rsidTr="00FA7D9D">
        <w:tc>
          <w:tcPr>
            <w:tcW w:w="1429" w:type="dxa"/>
            <w:tcBorders>
              <w:bottom w:val="single" w:sz="4" w:space="0" w:color="auto"/>
            </w:tcBorders>
            <w:shd w:val="clear" w:color="auto" w:fill="008000"/>
          </w:tcPr>
          <w:p w14:paraId="1989B15A" w14:textId="77777777" w:rsidR="0032036D" w:rsidRPr="00DF2343" w:rsidRDefault="0032036D" w:rsidP="00C33261">
            <w:pPr>
              <w:jc w:val="center"/>
              <w:rPr>
                <w:color w:val="FFFFFF" w:themeColor="background1"/>
                <w:lang w:val="en-US"/>
              </w:rPr>
            </w:pPr>
            <w:r w:rsidRPr="00DF2343">
              <w:rPr>
                <w:color w:val="FFFFFF" w:themeColor="background1"/>
                <w:lang w:val="en-US"/>
              </w:rPr>
              <w:t>Time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008000"/>
          </w:tcPr>
          <w:p w14:paraId="52659778" w14:textId="77777777" w:rsidR="0032036D" w:rsidRPr="00DF2343" w:rsidRDefault="0032036D" w:rsidP="00C33261">
            <w:pPr>
              <w:jc w:val="center"/>
              <w:rPr>
                <w:color w:val="FFFFFF" w:themeColor="background1"/>
                <w:lang w:val="en-US"/>
              </w:rPr>
            </w:pPr>
            <w:r w:rsidRPr="00DF2343">
              <w:rPr>
                <w:color w:val="FFFFFF" w:themeColor="background1"/>
                <w:lang w:val="en-US"/>
              </w:rPr>
              <w:t>Content Activities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008000"/>
          </w:tcPr>
          <w:p w14:paraId="1E70C544" w14:textId="77777777" w:rsidR="0032036D" w:rsidRPr="00DF2343" w:rsidRDefault="0032036D" w:rsidP="00C33261">
            <w:pPr>
              <w:jc w:val="center"/>
              <w:rPr>
                <w:color w:val="FFFFFF" w:themeColor="background1"/>
                <w:lang w:val="en-US"/>
              </w:rPr>
            </w:pPr>
            <w:r w:rsidRPr="00DF2343">
              <w:rPr>
                <w:color w:val="FFFFFF" w:themeColor="background1"/>
                <w:lang w:val="en-US"/>
              </w:rPr>
              <w:t>Creativity Goal Activities</w:t>
            </w:r>
          </w:p>
        </w:tc>
      </w:tr>
      <w:tr w:rsidR="00236678" w:rsidRPr="009E322D" w14:paraId="6F55CF7F" w14:textId="77777777" w:rsidTr="00FA7D9D">
        <w:tc>
          <w:tcPr>
            <w:tcW w:w="1429" w:type="dxa"/>
          </w:tcPr>
          <w:p w14:paraId="58503734" w14:textId="77777777" w:rsidR="0032036D" w:rsidRDefault="0032036D" w:rsidP="00C33261">
            <w:pPr>
              <w:rPr>
                <w:lang w:val="en-US"/>
              </w:rPr>
            </w:pPr>
            <w:r>
              <w:rPr>
                <w:lang w:val="en-US"/>
              </w:rPr>
              <w:t xml:space="preserve">2:10 – 2:15 </w:t>
            </w:r>
          </w:p>
        </w:tc>
        <w:tc>
          <w:tcPr>
            <w:tcW w:w="5310" w:type="dxa"/>
          </w:tcPr>
          <w:p w14:paraId="18629EC2" w14:textId="77777777" w:rsidR="0032036D" w:rsidRPr="0095112E" w:rsidRDefault="0032036D" w:rsidP="00C33261">
            <w:pPr>
              <w:rPr>
                <w:lang w:val="en-US"/>
              </w:rPr>
            </w:pPr>
            <w:r w:rsidRPr="0095112E">
              <w:rPr>
                <w:lang w:val="en-US"/>
              </w:rPr>
              <w:t>By fours (initially sitting by 4):</w:t>
            </w:r>
          </w:p>
          <w:p w14:paraId="1A713C4A" w14:textId="77777777" w:rsidR="0032036D" w:rsidRPr="00420B30" w:rsidRDefault="0032036D" w:rsidP="00C3326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lang w:val="en-US"/>
              </w:rPr>
            </w:pPr>
            <w:r w:rsidRPr="0095112E">
              <w:rPr>
                <w:lang w:val="en-US"/>
              </w:rPr>
              <w:t>What do they know about Design Thinking?</w:t>
            </w:r>
          </w:p>
        </w:tc>
        <w:tc>
          <w:tcPr>
            <w:tcW w:w="3600" w:type="dxa"/>
          </w:tcPr>
          <w:p w14:paraId="0522A520" w14:textId="29DF9760" w:rsidR="0032036D" w:rsidRDefault="0032036D" w:rsidP="00C3326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Give them </w:t>
            </w:r>
            <w:r w:rsidR="00FB4B2C">
              <w:rPr>
                <w:lang w:val="en-US"/>
              </w:rPr>
              <w:t>3</w:t>
            </w:r>
            <w:r>
              <w:rPr>
                <w:lang w:val="en-US"/>
              </w:rPr>
              <w:t xml:space="preserve"> minutes to discuss</w:t>
            </w:r>
          </w:p>
          <w:p w14:paraId="1D255F9E" w14:textId="77777777" w:rsidR="0032036D" w:rsidRDefault="0032036D" w:rsidP="00C3326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Then asked them to add 2 more minutes of discussion (not close it yet)</w:t>
            </w:r>
          </w:p>
          <w:p w14:paraId="3DD20392" w14:textId="77777777" w:rsidR="0032036D" w:rsidRPr="009E322D" w:rsidRDefault="0032036D" w:rsidP="00C3326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 write down the key points they shared but do not conclude yet</w:t>
            </w:r>
          </w:p>
          <w:p w14:paraId="3CDFC358" w14:textId="77777777" w:rsidR="0032036D" w:rsidRDefault="0032036D" w:rsidP="00C3326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236678" w:rsidRPr="009E322D" w14:paraId="6F68347E" w14:textId="77777777" w:rsidTr="00FA7D9D">
        <w:tc>
          <w:tcPr>
            <w:tcW w:w="1429" w:type="dxa"/>
          </w:tcPr>
          <w:p w14:paraId="4A0634BF" w14:textId="748AFA96" w:rsidR="0032036D" w:rsidRDefault="00473FFA" w:rsidP="00C33261">
            <w:pPr>
              <w:rPr>
                <w:lang w:val="en-US"/>
              </w:rPr>
            </w:pPr>
            <w:r>
              <w:rPr>
                <w:lang w:val="en-US"/>
              </w:rPr>
              <w:t>2:15</w:t>
            </w:r>
            <w:r w:rsidR="00C76411">
              <w:rPr>
                <w:lang w:val="en-US"/>
              </w:rPr>
              <w:t xml:space="preserve"> – 2: 20</w:t>
            </w:r>
          </w:p>
        </w:tc>
        <w:tc>
          <w:tcPr>
            <w:tcW w:w="5310" w:type="dxa"/>
          </w:tcPr>
          <w:p w14:paraId="5F7D4B63" w14:textId="0A7D645F" w:rsidR="0032036D" w:rsidRDefault="0032036D" w:rsidP="00C33261">
            <w:pPr>
              <w:rPr>
                <w:lang w:val="en-US"/>
              </w:rPr>
            </w:pPr>
            <w:r>
              <w:rPr>
                <w:lang w:val="en-US"/>
              </w:rPr>
              <w:t>TED video on design Thinking</w:t>
            </w:r>
            <w:r w:rsidR="00FA7D9D">
              <w:rPr>
                <w:lang w:val="en-US"/>
              </w:rPr>
              <w:t xml:space="preserve"> </w:t>
            </w:r>
            <w:r w:rsidR="00FA7D9D" w:rsidRPr="00FA7D9D">
              <w:rPr>
                <w:lang w:val="en-US"/>
              </w:rPr>
              <w:t>https://www.youtube.com/watch?v=IwidCkCmWg4</w:t>
            </w:r>
          </w:p>
          <w:p w14:paraId="6B2255BB" w14:textId="7743869C" w:rsidR="002A2A60" w:rsidRPr="002A2A60" w:rsidRDefault="003567C3" w:rsidP="002A2A60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11CC3">
              <w:rPr>
                <w:lang w:val="en-US"/>
              </w:rPr>
              <w:t xml:space="preserve">While </w:t>
            </w:r>
            <w:r w:rsidR="00C76411">
              <w:rPr>
                <w:lang w:val="en-US"/>
              </w:rPr>
              <w:t>watching the video, pay attention to the process the group followed</w:t>
            </w:r>
          </w:p>
        </w:tc>
        <w:tc>
          <w:tcPr>
            <w:tcW w:w="3600" w:type="dxa"/>
          </w:tcPr>
          <w:p w14:paraId="1F3FD8AD" w14:textId="77777777" w:rsidR="0032036D" w:rsidRDefault="0032036D" w:rsidP="00C3326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236678" w:rsidRPr="009E322D" w14:paraId="0AC2B5FD" w14:textId="77777777" w:rsidTr="00FA7D9D">
        <w:tc>
          <w:tcPr>
            <w:tcW w:w="1429" w:type="dxa"/>
          </w:tcPr>
          <w:p w14:paraId="0BB2C934" w14:textId="6841A695" w:rsidR="0032036D" w:rsidRDefault="002460CE" w:rsidP="00C33261">
            <w:pPr>
              <w:rPr>
                <w:lang w:val="en-US"/>
              </w:rPr>
            </w:pPr>
            <w:r>
              <w:rPr>
                <w:lang w:val="en-US"/>
              </w:rPr>
              <w:t>2:20 – 2:35</w:t>
            </w:r>
          </w:p>
        </w:tc>
        <w:tc>
          <w:tcPr>
            <w:tcW w:w="5310" w:type="dxa"/>
          </w:tcPr>
          <w:p w14:paraId="7A8160A4" w14:textId="77777777" w:rsidR="00C76411" w:rsidRPr="00C76411" w:rsidRDefault="00C76411" w:rsidP="00C76411">
            <w:pPr>
              <w:rPr>
                <w:i/>
                <w:u w:val="single"/>
                <w:lang w:val="en-US"/>
              </w:rPr>
            </w:pPr>
            <w:r w:rsidRPr="00C76411">
              <w:rPr>
                <w:i/>
                <w:u w:val="single"/>
                <w:lang w:val="en-US"/>
              </w:rPr>
              <w:t>Cutting holes to see through</w:t>
            </w:r>
          </w:p>
          <w:p w14:paraId="50656E03" w14:textId="77777777" w:rsidR="00C76411" w:rsidRDefault="00C76411" w:rsidP="00C76411">
            <w:pPr>
              <w:rPr>
                <w:lang w:val="en-US"/>
              </w:rPr>
            </w:pPr>
            <w:r>
              <w:rPr>
                <w:lang w:val="en-US"/>
              </w:rPr>
              <w:t>In the group of four respond to the following questions:</w:t>
            </w:r>
          </w:p>
          <w:p w14:paraId="5E3A3B6F" w14:textId="6DABDF9A" w:rsidR="00C76411" w:rsidRPr="00C76411" w:rsidRDefault="00C76411" w:rsidP="00C76411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lang w:val="en-US"/>
              </w:rPr>
            </w:pPr>
            <w:r w:rsidRPr="00C76411">
              <w:rPr>
                <w:lang w:val="en-US"/>
              </w:rPr>
              <w:t xml:space="preserve">What was the problem they were </w:t>
            </w:r>
            <w:r w:rsidR="00972EA1">
              <w:rPr>
                <w:lang w:val="en-US"/>
              </w:rPr>
              <w:t>trying to solve</w:t>
            </w:r>
            <w:r w:rsidRPr="00C76411">
              <w:rPr>
                <w:lang w:val="en-US"/>
              </w:rPr>
              <w:t>?</w:t>
            </w:r>
            <w:r w:rsidR="00972EA1">
              <w:rPr>
                <w:lang w:val="en-US"/>
              </w:rPr>
              <w:t xml:space="preserve"> – Phrase it in like a challenge statement</w:t>
            </w:r>
          </w:p>
          <w:p w14:paraId="7B070310" w14:textId="7B5D67F2" w:rsidR="00C76411" w:rsidRDefault="00C76411" w:rsidP="00C10ADA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lang w:val="en-US"/>
              </w:rPr>
            </w:pPr>
            <w:r w:rsidRPr="00C10ADA">
              <w:rPr>
                <w:lang w:val="en-US"/>
              </w:rPr>
              <w:t xml:space="preserve">How do they identify </w:t>
            </w:r>
            <w:r w:rsidR="00C10ADA">
              <w:rPr>
                <w:lang w:val="en-US"/>
              </w:rPr>
              <w:t>this problem? What did they do?</w:t>
            </w:r>
          </w:p>
          <w:p w14:paraId="29F67462" w14:textId="444F473C" w:rsidR="00C10ADA" w:rsidRDefault="00FB383D" w:rsidP="00C10ADA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lang w:val="en-US"/>
              </w:rPr>
            </w:pPr>
            <w:r>
              <w:rPr>
                <w:lang w:val="en-US"/>
              </w:rPr>
              <w:t>How did they come to a solution?</w:t>
            </w:r>
          </w:p>
          <w:p w14:paraId="64DD7414" w14:textId="4776BAE4" w:rsidR="0032036D" w:rsidRPr="00DC2043" w:rsidRDefault="00DC2043" w:rsidP="00C33261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lang w:val="en-US"/>
              </w:rPr>
            </w:pPr>
            <w:r>
              <w:rPr>
                <w:lang w:val="en-US"/>
              </w:rPr>
              <w:t>How did they arrive to the final product?</w:t>
            </w:r>
          </w:p>
        </w:tc>
        <w:tc>
          <w:tcPr>
            <w:tcW w:w="3600" w:type="dxa"/>
          </w:tcPr>
          <w:p w14:paraId="1EBB1935" w14:textId="77777777" w:rsidR="0032036D" w:rsidRDefault="0032036D" w:rsidP="00C3326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236678" w:rsidRPr="009E322D" w14:paraId="1380FCCA" w14:textId="77777777" w:rsidTr="00FA7D9D">
        <w:tc>
          <w:tcPr>
            <w:tcW w:w="1429" w:type="dxa"/>
          </w:tcPr>
          <w:p w14:paraId="6ACC5312" w14:textId="3262E02A" w:rsidR="0032036D" w:rsidRDefault="002460CE" w:rsidP="00C33261">
            <w:pPr>
              <w:rPr>
                <w:lang w:val="en-US"/>
              </w:rPr>
            </w:pPr>
            <w:r>
              <w:rPr>
                <w:lang w:val="en-US"/>
              </w:rPr>
              <w:t>2:35 – 2:40</w:t>
            </w:r>
          </w:p>
        </w:tc>
        <w:tc>
          <w:tcPr>
            <w:tcW w:w="5310" w:type="dxa"/>
          </w:tcPr>
          <w:p w14:paraId="3B9BC12A" w14:textId="77777777" w:rsidR="0032036D" w:rsidRDefault="0032036D" w:rsidP="00C33261">
            <w:pPr>
              <w:rPr>
                <w:lang w:val="en-US"/>
              </w:rPr>
            </w:pPr>
          </w:p>
        </w:tc>
        <w:tc>
          <w:tcPr>
            <w:tcW w:w="3600" w:type="dxa"/>
          </w:tcPr>
          <w:p w14:paraId="614E4A30" w14:textId="44531A05" w:rsidR="00F73EB7" w:rsidRPr="001567C5" w:rsidRDefault="001567C5" w:rsidP="001567C5">
            <w:pPr>
              <w:rPr>
                <w:lang w:val="en-US"/>
              </w:rPr>
            </w:pPr>
            <w:r>
              <w:rPr>
                <w:lang w:val="en-US"/>
              </w:rPr>
              <w:t>Watch the video again</w:t>
            </w:r>
            <w:r w:rsidR="00F73EB7">
              <w:rPr>
                <w:lang w:val="en-US"/>
              </w:rPr>
              <w:t xml:space="preserve"> knowing what the questions are: I do not close for them, they do not stay with the first answers they see</w:t>
            </w:r>
          </w:p>
        </w:tc>
      </w:tr>
      <w:tr w:rsidR="00236678" w:rsidRPr="009E322D" w14:paraId="3C7BBC1F" w14:textId="77777777" w:rsidTr="00FA7D9D">
        <w:tc>
          <w:tcPr>
            <w:tcW w:w="1429" w:type="dxa"/>
          </w:tcPr>
          <w:p w14:paraId="566E93B1" w14:textId="29D20FD7" w:rsidR="0032036D" w:rsidRDefault="002460CE" w:rsidP="004F7339">
            <w:pPr>
              <w:rPr>
                <w:lang w:val="en-US"/>
              </w:rPr>
            </w:pPr>
            <w:r>
              <w:rPr>
                <w:lang w:val="en-US"/>
              </w:rPr>
              <w:t xml:space="preserve">2:40 – </w:t>
            </w:r>
            <w:r w:rsidR="00FB46A4">
              <w:rPr>
                <w:lang w:val="en-US"/>
              </w:rPr>
              <w:t>2</w:t>
            </w:r>
            <w:r w:rsidR="00112D9F">
              <w:rPr>
                <w:lang w:val="en-US"/>
              </w:rPr>
              <w:t>:</w:t>
            </w:r>
            <w:r w:rsidR="004F7339">
              <w:rPr>
                <w:lang w:val="en-US"/>
              </w:rPr>
              <w:t>55</w:t>
            </w:r>
          </w:p>
        </w:tc>
        <w:tc>
          <w:tcPr>
            <w:tcW w:w="5310" w:type="dxa"/>
          </w:tcPr>
          <w:p w14:paraId="734C09B1" w14:textId="77777777" w:rsidR="00055806" w:rsidRPr="00C76411" w:rsidRDefault="00055806" w:rsidP="00055806">
            <w:pPr>
              <w:rPr>
                <w:i/>
                <w:u w:val="single"/>
                <w:lang w:val="en-US"/>
              </w:rPr>
            </w:pPr>
            <w:r w:rsidRPr="00C76411">
              <w:rPr>
                <w:i/>
                <w:u w:val="single"/>
                <w:lang w:val="en-US"/>
              </w:rPr>
              <w:t>Cutting holes to see through</w:t>
            </w:r>
          </w:p>
          <w:p w14:paraId="471CB0AE" w14:textId="6148D13C" w:rsidR="00055806" w:rsidRDefault="002460CE" w:rsidP="00055806">
            <w:pPr>
              <w:rPr>
                <w:lang w:val="en-US"/>
              </w:rPr>
            </w:pPr>
            <w:r>
              <w:rPr>
                <w:lang w:val="en-US"/>
              </w:rPr>
              <w:t>Now review your answers and at the end make a graphic representation of the process</w:t>
            </w:r>
            <w:r w:rsidR="00112D9F">
              <w:rPr>
                <w:lang w:val="en-US"/>
              </w:rPr>
              <w:t xml:space="preserve"> (3 min to share)</w:t>
            </w:r>
            <w:r>
              <w:rPr>
                <w:lang w:val="en-US"/>
              </w:rPr>
              <w:t>.</w:t>
            </w:r>
          </w:p>
          <w:p w14:paraId="57341DF8" w14:textId="77777777" w:rsidR="002460CE" w:rsidRPr="00C76411" w:rsidRDefault="002460CE" w:rsidP="002460CE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lang w:val="en-US"/>
              </w:rPr>
            </w:pPr>
            <w:r w:rsidRPr="00C76411">
              <w:rPr>
                <w:lang w:val="en-US"/>
              </w:rPr>
              <w:t xml:space="preserve">What was the problem they were </w:t>
            </w:r>
            <w:r>
              <w:rPr>
                <w:lang w:val="en-US"/>
              </w:rPr>
              <w:t>trying to solve</w:t>
            </w:r>
            <w:r w:rsidRPr="00C76411">
              <w:rPr>
                <w:lang w:val="en-US"/>
              </w:rPr>
              <w:t>?</w:t>
            </w:r>
            <w:r>
              <w:rPr>
                <w:lang w:val="en-US"/>
              </w:rPr>
              <w:t xml:space="preserve"> – Phrase it in like a challenge statement</w:t>
            </w:r>
          </w:p>
          <w:p w14:paraId="056EA909" w14:textId="77777777" w:rsidR="002460CE" w:rsidRDefault="002460CE" w:rsidP="002460CE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lang w:val="en-US"/>
              </w:rPr>
            </w:pPr>
            <w:r w:rsidRPr="00C10ADA">
              <w:rPr>
                <w:lang w:val="en-US"/>
              </w:rPr>
              <w:t xml:space="preserve">How do they identify </w:t>
            </w:r>
            <w:r>
              <w:rPr>
                <w:lang w:val="en-US"/>
              </w:rPr>
              <w:t>this problem? What did they do?</w:t>
            </w:r>
          </w:p>
          <w:p w14:paraId="01576E01" w14:textId="77777777" w:rsidR="002460CE" w:rsidRDefault="002460CE" w:rsidP="002460CE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lang w:val="en-US"/>
              </w:rPr>
            </w:pPr>
            <w:r>
              <w:rPr>
                <w:lang w:val="en-US"/>
              </w:rPr>
              <w:t>How did they come to a solution?</w:t>
            </w:r>
          </w:p>
          <w:p w14:paraId="6B24E3FC" w14:textId="1223C487" w:rsidR="0032036D" w:rsidRPr="00ED3F7F" w:rsidRDefault="002460CE" w:rsidP="00ED3F7F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lang w:val="en-US"/>
              </w:rPr>
            </w:pPr>
            <w:r w:rsidRPr="00ED3F7F">
              <w:rPr>
                <w:lang w:val="en-US"/>
              </w:rPr>
              <w:t>How did they arrive to the final product?</w:t>
            </w:r>
          </w:p>
        </w:tc>
        <w:tc>
          <w:tcPr>
            <w:tcW w:w="3600" w:type="dxa"/>
          </w:tcPr>
          <w:p w14:paraId="738BE6E0" w14:textId="77777777" w:rsidR="00782FF5" w:rsidRDefault="00782FF5" w:rsidP="00782FF5">
            <w:pPr>
              <w:pStyle w:val="ListParagraph"/>
              <w:ind w:left="360"/>
              <w:rPr>
                <w:lang w:val="en-US"/>
              </w:rPr>
            </w:pPr>
          </w:p>
          <w:p w14:paraId="014B2FF7" w14:textId="59251DDA" w:rsidR="00716833" w:rsidRDefault="00320B71" w:rsidP="00320B71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Do a graphic representation: Keep thinking about the same questions and now they do not go with the easiest/quickest way to answer but they need to find a new way to do it.</w:t>
            </w:r>
            <w:r w:rsidR="00782FF5">
              <w:rPr>
                <w:lang w:val="en-US"/>
              </w:rPr>
              <w:t xml:space="preserve"> Sharing.</w:t>
            </w:r>
          </w:p>
        </w:tc>
      </w:tr>
      <w:tr w:rsidR="00236678" w:rsidRPr="009E322D" w14:paraId="32DC969C" w14:textId="77777777" w:rsidTr="00FA7D9D">
        <w:tc>
          <w:tcPr>
            <w:tcW w:w="1429" w:type="dxa"/>
          </w:tcPr>
          <w:p w14:paraId="71ECBD3D" w14:textId="4387D295" w:rsidR="0032036D" w:rsidRDefault="00FB46A4" w:rsidP="00C3326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F7339">
              <w:rPr>
                <w:lang w:val="en-US"/>
              </w:rPr>
              <w:t>:55</w:t>
            </w:r>
            <w:r w:rsidR="00112D9F">
              <w:rPr>
                <w:lang w:val="en-US"/>
              </w:rPr>
              <w:t xml:space="preserve"> – 3:1</w:t>
            </w:r>
            <w:r w:rsidR="001D79BA">
              <w:rPr>
                <w:lang w:val="en-US"/>
              </w:rPr>
              <w:t>0</w:t>
            </w:r>
          </w:p>
        </w:tc>
        <w:tc>
          <w:tcPr>
            <w:tcW w:w="5310" w:type="dxa"/>
          </w:tcPr>
          <w:p w14:paraId="06B5A0AA" w14:textId="2E190C12" w:rsidR="0032036D" w:rsidRDefault="00203744" w:rsidP="00C33261">
            <w:pPr>
              <w:rPr>
                <w:lang w:val="en-US"/>
              </w:rPr>
            </w:pPr>
            <w:r>
              <w:rPr>
                <w:lang w:val="en-US"/>
              </w:rPr>
              <w:t>Explanation of the model</w:t>
            </w:r>
            <w:r w:rsidR="00167C0C">
              <w:rPr>
                <w:lang w:val="en-US"/>
              </w:rPr>
              <w:t xml:space="preserve"> (Power Point)</w:t>
            </w:r>
            <w:r>
              <w:rPr>
                <w:lang w:val="en-US"/>
              </w:rPr>
              <w:t xml:space="preserve">. </w:t>
            </w:r>
            <w:r w:rsidR="001D79BA">
              <w:rPr>
                <w:lang w:val="en-US"/>
              </w:rPr>
              <w:t>Highlighting</w:t>
            </w:r>
            <w:r>
              <w:rPr>
                <w:lang w:val="en-US"/>
              </w:rPr>
              <w:t xml:space="preserve"> two main points: Empat</w:t>
            </w:r>
            <w:r w:rsidR="006C4CEE">
              <w:rPr>
                <w:lang w:val="en-US"/>
              </w:rPr>
              <w:t xml:space="preserve">hy </w:t>
            </w:r>
            <w:r>
              <w:rPr>
                <w:lang w:val="en-US"/>
              </w:rPr>
              <w:t>and Prototyping</w:t>
            </w:r>
            <w:r w:rsidR="006C4CEE">
              <w:rPr>
                <w:lang w:val="en-US"/>
              </w:rPr>
              <w:t xml:space="preserve"> (Methods for each one)</w:t>
            </w:r>
          </w:p>
          <w:p w14:paraId="2224B982" w14:textId="1DDEE8D8" w:rsidR="006C4CEE" w:rsidRDefault="006C4CEE" w:rsidP="00C33261">
            <w:pPr>
              <w:rPr>
                <w:lang w:val="en-US"/>
              </w:rPr>
            </w:pPr>
          </w:p>
        </w:tc>
        <w:tc>
          <w:tcPr>
            <w:tcW w:w="3600" w:type="dxa"/>
          </w:tcPr>
          <w:p w14:paraId="75ED7CE0" w14:textId="77777777" w:rsidR="0032036D" w:rsidRDefault="0032036D" w:rsidP="00203744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236678" w:rsidRPr="009E322D" w14:paraId="6481E39D" w14:textId="77777777" w:rsidTr="00FA7D9D">
        <w:tc>
          <w:tcPr>
            <w:tcW w:w="1429" w:type="dxa"/>
          </w:tcPr>
          <w:p w14:paraId="538AB49D" w14:textId="54C747F0" w:rsidR="0032036D" w:rsidRDefault="001D79BA" w:rsidP="00C33261">
            <w:pPr>
              <w:rPr>
                <w:lang w:val="en-US"/>
              </w:rPr>
            </w:pPr>
            <w:r>
              <w:rPr>
                <w:lang w:val="en-US"/>
              </w:rPr>
              <w:t>3:10 – 3:20</w:t>
            </w:r>
          </w:p>
        </w:tc>
        <w:tc>
          <w:tcPr>
            <w:tcW w:w="5310" w:type="dxa"/>
          </w:tcPr>
          <w:p w14:paraId="2E4A5124" w14:textId="77777777" w:rsidR="0032036D" w:rsidRDefault="001D79BA" w:rsidP="00C33261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  <w:p w14:paraId="7417A5B2" w14:textId="77777777" w:rsidR="00FA7D9D" w:rsidRDefault="00FA7D9D" w:rsidP="00C33261">
            <w:pPr>
              <w:rPr>
                <w:lang w:val="en-US"/>
              </w:rPr>
            </w:pPr>
          </w:p>
          <w:p w14:paraId="0B3FD1FD" w14:textId="7C1FAAEF" w:rsidR="00FA7D9D" w:rsidRDefault="00FA7D9D" w:rsidP="00C33261">
            <w:pPr>
              <w:rPr>
                <w:lang w:val="en-US"/>
              </w:rPr>
            </w:pPr>
          </w:p>
        </w:tc>
        <w:tc>
          <w:tcPr>
            <w:tcW w:w="3600" w:type="dxa"/>
          </w:tcPr>
          <w:p w14:paraId="2A67A06B" w14:textId="77777777" w:rsidR="0032036D" w:rsidRDefault="0032036D" w:rsidP="001D79BA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236678" w:rsidRPr="009E322D" w14:paraId="00929D28" w14:textId="77777777" w:rsidTr="00DF0259">
        <w:trPr>
          <w:trHeight w:val="2600"/>
        </w:trPr>
        <w:tc>
          <w:tcPr>
            <w:tcW w:w="1429" w:type="dxa"/>
            <w:tcBorders>
              <w:bottom w:val="nil"/>
            </w:tcBorders>
          </w:tcPr>
          <w:p w14:paraId="1A1B37A9" w14:textId="77777777" w:rsidR="0032036D" w:rsidRDefault="00167C0C" w:rsidP="00C33261">
            <w:pPr>
              <w:rPr>
                <w:lang w:val="en-US"/>
              </w:rPr>
            </w:pPr>
            <w:r>
              <w:rPr>
                <w:lang w:val="en-US"/>
              </w:rPr>
              <w:t xml:space="preserve">3:20 </w:t>
            </w:r>
            <w:r w:rsidR="00C65E05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C65E05">
              <w:rPr>
                <w:lang w:val="en-US"/>
              </w:rPr>
              <w:t>3:36</w:t>
            </w:r>
          </w:p>
          <w:p w14:paraId="03F65B64" w14:textId="77777777" w:rsidR="005E20A5" w:rsidRDefault="005E20A5" w:rsidP="00C33261">
            <w:pPr>
              <w:rPr>
                <w:lang w:val="en-US"/>
              </w:rPr>
            </w:pPr>
          </w:p>
          <w:p w14:paraId="6605E775" w14:textId="03EFBE04" w:rsidR="009B0E09" w:rsidRDefault="009B0E09" w:rsidP="00C33261">
            <w:pPr>
              <w:rPr>
                <w:lang w:val="en-US"/>
              </w:rPr>
            </w:pPr>
          </w:p>
        </w:tc>
        <w:tc>
          <w:tcPr>
            <w:tcW w:w="5310" w:type="dxa"/>
          </w:tcPr>
          <w:p w14:paraId="5CF99A7B" w14:textId="463AB465" w:rsidR="0032036D" w:rsidRDefault="00EA586F" w:rsidP="00C33261">
            <w:pPr>
              <w:rPr>
                <w:lang w:val="en-US"/>
              </w:rPr>
            </w:pPr>
            <w:r>
              <w:rPr>
                <w:lang w:val="en-US"/>
              </w:rPr>
              <w:t>Introduction to the “New City experience project”</w:t>
            </w:r>
            <w:r w:rsidR="00A06661">
              <w:rPr>
                <w:lang w:val="en-US"/>
              </w:rPr>
              <w:t>:</w:t>
            </w:r>
            <w:r w:rsidR="005E20A5">
              <w:rPr>
                <w:lang w:val="en-US"/>
              </w:rPr>
              <w:t xml:space="preserve"> This </w:t>
            </w:r>
            <w:r w:rsidR="00FA7D9D">
              <w:rPr>
                <w:lang w:val="en-US"/>
              </w:rPr>
              <w:t>work will be done in couples</w:t>
            </w:r>
            <w:r w:rsidR="005E20A5">
              <w:rPr>
                <w:lang w:val="en-US"/>
              </w:rPr>
              <w:t xml:space="preserve"> to design an experience</w:t>
            </w:r>
            <w:r w:rsidR="00FA7D9D">
              <w:rPr>
                <w:lang w:val="en-US"/>
              </w:rPr>
              <w:t xml:space="preserve"> for visiting a new city for each other</w:t>
            </w:r>
            <w:r w:rsidR="005E20A5">
              <w:rPr>
                <w:lang w:val="en-US"/>
              </w:rPr>
              <w:t>. It is a format already given to them with instructions</w:t>
            </w:r>
          </w:p>
          <w:p w14:paraId="4254BD4B" w14:textId="77777777" w:rsidR="00FA7D9D" w:rsidRDefault="00FA7D9D" w:rsidP="00C33261">
            <w:pPr>
              <w:rPr>
                <w:lang w:val="en-US"/>
              </w:rPr>
            </w:pPr>
          </w:p>
          <w:p w14:paraId="50FDACBD" w14:textId="47EEBCDD" w:rsidR="00A06661" w:rsidRDefault="00FA7D9D" w:rsidP="00A06661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Stage 1: </w:t>
            </w:r>
            <w:r w:rsidR="00A06661">
              <w:rPr>
                <w:lang w:val="en-US"/>
              </w:rPr>
              <w:t>Empathy</w:t>
            </w:r>
            <w:r w:rsidR="003374A8">
              <w:rPr>
                <w:lang w:val="en-US"/>
              </w:rPr>
              <w:t xml:space="preserve"> – </w:t>
            </w:r>
            <w:r w:rsidR="003374A8" w:rsidRPr="003374A8">
              <w:rPr>
                <w:i/>
                <w:u w:val="single"/>
                <w:lang w:val="en-US"/>
              </w:rPr>
              <w:t>Looking twice</w:t>
            </w:r>
            <w:r w:rsidR="00A06661">
              <w:rPr>
                <w:lang w:val="en-US"/>
              </w:rPr>
              <w:t>:</w:t>
            </w:r>
          </w:p>
          <w:p w14:paraId="2BE78E56" w14:textId="0362AC5C" w:rsidR="00A06661" w:rsidRDefault="00A06661" w:rsidP="00A06661">
            <w:pPr>
              <w:pStyle w:val="ListParagraph"/>
              <w:numPr>
                <w:ilvl w:val="1"/>
                <w:numId w:val="7"/>
              </w:numPr>
              <w:ind w:left="635" w:hanging="284"/>
              <w:rPr>
                <w:lang w:val="en-US"/>
              </w:rPr>
            </w:pPr>
            <w:r>
              <w:rPr>
                <w:lang w:val="en-US"/>
              </w:rPr>
              <w:t>Design the interview</w:t>
            </w:r>
          </w:p>
          <w:p w14:paraId="0B8D6327" w14:textId="4CAFD2D9" w:rsidR="00A06661" w:rsidRPr="009B0E09" w:rsidRDefault="00FA7D9D" w:rsidP="00A06661">
            <w:pPr>
              <w:pStyle w:val="ListParagraph"/>
              <w:numPr>
                <w:ilvl w:val="1"/>
                <w:numId w:val="7"/>
              </w:numPr>
              <w:ind w:left="635" w:hanging="284"/>
              <w:rPr>
                <w:lang w:val="en-US"/>
              </w:rPr>
            </w:pPr>
            <w:r>
              <w:rPr>
                <w:lang w:val="en-US"/>
              </w:rPr>
              <w:t>Make the interview</w:t>
            </w:r>
          </w:p>
        </w:tc>
        <w:tc>
          <w:tcPr>
            <w:tcW w:w="3600" w:type="dxa"/>
          </w:tcPr>
          <w:p w14:paraId="25AF2596" w14:textId="3CEBEFA1" w:rsidR="00A06661" w:rsidRDefault="00FA7D9D" w:rsidP="007B7D1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Turn the material that is in the middle of the table</w:t>
            </w:r>
          </w:p>
          <w:p w14:paraId="3547ED43" w14:textId="77777777" w:rsidR="00683CE3" w:rsidRDefault="00683CE3" w:rsidP="00683CE3">
            <w:pPr>
              <w:rPr>
                <w:lang w:val="en-US"/>
              </w:rPr>
            </w:pPr>
          </w:p>
          <w:p w14:paraId="02273EFD" w14:textId="77777777" w:rsidR="00683CE3" w:rsidRDefault="00683CE3" w:rsidP="00683CE3">
            <w:pPr>
              <w:rPr>
                <w:lang w:val="en-US"/>
              </w:rPr>
            </w:pPr>
          </w:p>
          <w:p w14:paraId="552763C0" w14:textId="77777777" w:rsidR="00FA7D9D" w:rsidRPr="00683CE3" w:rsidRDefault="00FA7D9D" w:rsidP="00683CE3">
            <w:pPr>
              <w:rPr>
                <w:lang w:val="en-US"/>
              </w:rPr>
            </w:pPr>
          </w:p>
          <w:p w14:paraId="4A217502" w14:textId="34982B2A" w:rsidR="00A06661" w:rsidRPr="00DF0259" w:rsidRDefault="00A06661" w:rsidP="00DF0259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Need to stay in the interview until they hear a good story</w:t>
            </w:r>
            <w:proofErr w:type="gramStart"/>
            <w:r>
              <w:rPr>
                <w:lang w:val="en-US"/>
              </w:rPr>
              <w:t>..</w:t>
            </w:r>
            <w:proofErr w:type="gram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tell</w:t>
            </w:r>
            <w:proofErr w:type="gramEnd"/>
            <w:r>
              <w:rPr>
                <w:lang w:val="en-US"/>
              </w:rPr>
              <w:t xml:space="preserve"> me more</w:t>
            </w:r>
            <w:r w:rsidR="002201CF">
              <w:rPr>
                <w:lang w:val="en-US"/>
              </w:rPr>
              <w:t xml:space="preserve">…, </w:t>
            </w:r>
            <w:r>
              <w:rPr>
                <w:lang w:val="en-US"/>
              </w:rPr>
              <w:t>dig deeper and deeper</w:t>
            </w:r>
          </w:p>
        </w:tc>
      </w:tr>
      <w:tr w:rsidR="00267AA0" w:rsidRPr="009E322D" w14:paraId="038E189D" w14:textId="77777777" w:rsidTr="00DF0259">
        <w:trPr>
          <w:trHeight w:val="1088"/>
        </w:trPr>
        <w:tc>
          <w:tcPr>
            <w:tcW w:w="1429" w:type="dxa"/>
            <w:tcBorders>
              <w:top w:val="nil"/>
              <w:bottom w:val="nil"/>
            </w:tcBorders>
          </w:tcPr>
          <w:p w14:paraId="1B541B5E" w14:textId="77777777" w:rsidR="00267AA0" w:rsidRPr="009E322D" w:rsidRDefault="00267AA0" w:rsidP="00A921C3">
            <w:pPr>
              <w:rPr>
                <w:lang w:val="en-US"/>
              </w:rPr>
            </w:pPr>
            <w:r>
              <w:rPr>
                <w:lang w:val="en-US"/>
              </w:rPr>
              <w:t>3:36 – 3: 45</w:t>
            </w:r>
          </w:p>
        </w:tc>
        <w:tc>
          <w:tcPr>
            <w:tcW w:w="5310" w:type="dxa"/>
          </w:tcPr>
          <w:p w14:paraId="60F96A99" w14:textId="6B544FC2" w:rsidR="003374A8" w:rsidRPr="000F370C" w:rsidRDefault="00452F54" w:rsidP="003374A8">
            <w:pPr>
              <w:pStyle w:val="ListParagraph"/>
              <w:numPr>
                <w:ilvl w:val="0"/>
                <w:numId w:val="7"/>
              </w:num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Stage 2: </w:t>
            </w:r>
            <w:r w:rsidR="003374A8">
              <w:rPr>
                <w:lang w:val="en-US"/>
              </w:rPr>
              <w:t xml:space="preserve">Define the problem - </w:t>
            </w:r>
            <w:r w:rsidR="003374A8" w:rsidRPr="000F370C">
              <w:rPr>
                <w:i/>
                <w:u w:val="single"/>
                <w:lang w:val="en-US"/>
              </w:rPr>
              <w:t>Listening to a cat:</w:t>
            </w:r>
          </w:p>
          <w:p w14:paraId="04AA988E" w14:textId="50D6AB05" w:rsidR="00267AA0" w:rsidRPr="000C58B5" w:rsidRDefault="003374A8" w:rsidP="003374A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do you inferred the meaning </w:t>
            </w:r>
            <w:r w:rsidR="001548AC">
              <w:rPr>
                <w:lang w:val="en-US"/>
              </w:rPr>
              <w:t xml:space="preserve">of the story </w:t>
            </w:r>
            <w:r>
              <w:rPr>
                <w:lang w:val="en-US"/>
              </w:rPr>
              <w:t>is? Then how do you define the problem?</w:t>
            </w:r>
          </w:p>
        </w:tc>
        <w:tc>
          <w:tcPr>
            <w:tcW w:w="3600" w:type="dxa"/>
          </w:tcPr>
          <w:p w14:paraId="1FAB23EE" w14:textId="77777777" w:rsidR="00267AA0" w:rsidRPr="009E322D" w:rsidRDefault="00267AA0" w:rsidP="00A921C3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267AA0" w:rsidRPr="009E322D" w14:paraId="2E0AECCE" w14:textId="77777777" w:rsidTr="00FA7D9D">
        <w:tc>
          <w:tcPr>
            <w:tcW w:w="1429" w:type="dxa"/>
            <w:tcBorders>
              <w:top w:val="nil"/>
              <w:bottom w:val="nil"/>
            </w:tcBorders>
          </w:tcPr>
          <w:p w14:paraId="41EEEF3D" w14:textId="1CBA25F2" w:rsidR="00267AA0" w:rsidRDefault="00267AA0" w:rsidP="00C33261">
            <w:pPr>
              <w:rPr>
                <w:lang w:val="en-US"/>
              </w:rPr>
            </w:pPr>
            <w:r>
              <w:rPr>
                <w:lang w:val="en-US"/>
              </w:rPr>
              <w:t>3:45 – 4:1</w:t>
            </w:r>
            <w:r w:rsidR="00A83FE7">
              <w:rPr>
                <w:lang w:val="en-US"/>
              </w:rPr>
              <w:t>5</w:t>
            </w:r>
          </w:p>
        </w:tc>
        <w:tc>
          <w:tcPr>
            <w:tcW w:w="5310" w:type="dxa"/>
          </w:tcPr>
          <w:p w14:paraId="065CE0D0" w14:textId="1C84A610" w:rsidR="00FF3B57" w:rsidRPr="00FF3B57" w:rsidRDefault="00452F54" w:rsidP="00FF3B5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Stages 3 and </w:t>
            </w:r>
            <w:proofErr w:type="gramStart"/>
            <w:r>
              <w:rPr>
                <w:lang w:val="en-US"/>
              </w:rPr>
              <w:t>4 :</w:t>
            </w:r>
            <w:proofErr w:type="gramEnd"/>
            <w:r>
              <w:rPr>
                <w:lang w:val="en-US"/>
              </w:rPr>
              <w:t xml:space="preserve"> </w:t>
            </w:r>
            <w:r w:rsidR="00267AA0">
              <w:rPr>
                <w:lang w:val="en-US"/>
              </w:rPr>
              <w:t>Ideate</w:t>
            </w:r>
            <w:r w:rsidR="00A921C3">
              <w:rPr>
                <w:lang w:val="en-US"/>
              </w:rPr>
              <w:t xml:space="preserve"> &amp; build</w:t>
            </w:r>
          </w:p>
        </w:tc>
        <w:tc>
          <w:tcPr>
            <w:tcW w:w="3600" w:type="dxa"/>
          </w:tcPr>
          <w:p w14:paraId="34294363" w14:textId="7DC54BF0" w:rsidR="00267AA0" w:rsidRPr="009E322D" w:rsidRDefault="003B06AC" w:rsidP="00511E54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Instructions:</w:t>
            </w:r>
            <w:r w:rsidR="0018472B">
              <w:rPr>
                <w:lang w:val="en-US"/>
              </w:rPr>
              <w:t xml:space="preserve"> Use the divergent tools they now. Start with</w:t>
            </w:r>
            <w:r>
              <w:rPr>
                <w:lang w:val="en-US"/>
              </w:rPr>
              <w:t xml:space="preserve"> </w:t>
            </w:r>
            <w:r w:rsidR="00511E54">
              <w:rPr>
                <w:lang w:val="en-US"/>
              </w:rPr>
              <w:t xml:space="preserve">15 ideas, 5 more, </w:t>
            </w:r>
            <w:proofErr w:type="gramStart"/>
            <w:r w:rsidR="00511E54">
              <w:rPr>
                <w:lang w:val="en-US"/>
              </w:rPr>
              <w:t>5</w:t>
            </w:r>
            <w:proofErr w:type="gramEnd"/>
            <w:r w:rsidR="00511E54">
              <w:rPr>
                <w:lang w:val="en-US"/>
              </w:rPr>
              <w:t xml:space="preserve"> more…</w:t>
            </w:r>
            <w:r>
              <w:rPr>
                <w:lang w:val="en-US"/>
              </w:rPr>
              <w:t>Build, build more.</w:t>
            </w:r>
          </w:p>
        </w:tc>
      </w:tr>
      <w:tr w:rsidR="006774DB" w:rsidRPr="009E322D" w14:paraId="62035936" w14:textId="77777777" w:rsidTr="00FA7D9D">
        <w:tc>
          <w:tcPr>
            <w:tcW w:w="1429" w:type="dxa"/>
            <w:tcBorders>
              <w:top w:val="nil"/>
              <w:bottom w:val="nil"/>
            </w:tcBorders>
          </w:tcPr>
          <w:p w14:paraId="0FCF93BB" w14:textId="772A2A21" w:rsidR="006774DB" w:rsidRDefault="006774DB" w:rsidP="00473FFE">
            <w:pPr>
              <w:rPr>
                <w:lang w:val="en-US"/>
              </w:rPr>
            </w:pPr>
            <w:r>
              <w:rPr>
                <w:lang w:val="en-US"/>
              </w:rPr>
              <w:t>4:15 –</w:t>
            </w:r>
            <w:r w:rsidR="00CC6A99">
              <w:rPr>
                <w:lang w:val="en-US"/>
              </w:rPr>
              <w:t xml:space="preserve"> 4:25</w:t>
            </w:r>
          </w:p>
        </w:tc>
        <w:tc>
          <w:tcPr>
            <w:tcW w:w="5310" w:type="dxa"/>
          </w:tcPr>
          <w:p w14:paraId="51C0C518" w14:textId="5D439D16" w:rsidR="0018472B" w:rsidRDefault="0018472B" w:rsidP="0018472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Stage 5: </w:t>
            </w:r>
            <w:r w:rsidR="006774DB">
              <w:rPr>
                <w:lang w:val="en-US"/>
              </w:rPr>
              <w:t xml:space="preserve">Prototyping – </w:t>
            </w:r>
          </w:p>
          <w:p w14:paraId="29632EDF" w14:textId="1F985B42" w:rsidR="006774DB" w:rsidRDefault="0018472B" w:rsidP="0018472B">
            <w:pPr>
              <w:pStyle w:val="ListParagraph"/>
              <w:ind w:left="360"/>
              <w:rPr>
                <w:lang w:val="en-US"/>
              </w:rPr>
            </w:pPr>
            <w:r>
              <w:rPr>
                <w:lang w:val="en-US"/>
              </w:rPr>
              <w:t>Theory on prototyping. Now they go and pick up material from the table for each one to build a low resolution prototype</w:t>
            </w:r>
          </w:p>
        </w:tc>
        <w:tc>
          <w:tcPr>
            <w:tcW w:w="3600" w:type="dxa"/>
          </w:tcPr>
          <w:p w14:paraId="5D09F4DB" w14:textId="77777777" w:rsidR="006774DB" w:rsidRPr="009E322D" w:rsidRDefault="006774DB" w:rsidP="00495229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6774DB" w:rsidRPr="009E322D" w14:paraId="4DD2172A" w14:textId="77777777" w:rsidTr="00FA7D9D">
        <w:tc>
          <w:tcPr>
            <w:tcW w:w="1429" w:type="dxa"/>
            <w:tcBorders>
              <w:top w:val="nil"/>
            </w:tcBorders>
          </w:tcPr>
          <w:p w14:paraId="6555BF65" w14:textId="157D2BDC" w:rsidR="006774DB" w:rsidRDefault="00640E08" w:rsidP="00C33261">
            <w:pPr>
              <w:rPr>
                <w:lang w:val="en-US"/>
              </w:rPr>
            </w:pPr>
            <w:r>
              <w:rPr>
                <w:lang w:val="en-US"/>
              </w:rPr>
              <w:t>4:30 – 4:35</w:t>
            </w:r>
          </w:p>
        </w:tc>
        <w:tc>
          <w:tcPr>
            <w:tcW w:w="5310" w:type="dxa"/>
          </w:tcPr>
          <w:p w14:paraId="07E0A997" w14:textId="77777777" w:rsidR="006774DB" w:rsidRDefault="005A3887" w:rsidP="000C58B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Stage 6: </w:t>
            </w:r>
            <w:r w:rsidR="00640E08">
              <w:rPr>
                <w:lang w:val="en-US"/>
              </w:rPr>
              <w:t xml:space="preserve">Test </w:t>
            </w:r>
          </w:p>
          <w:p w14:paraId="2B441C61" w14:textId="6DDDEE4C" w:rsidR="001548AC" w:rsidRPr="001548AC" w:rsidRDefault="001548AC" w:rsidP="001548AC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Follow the testing the idea interview format</w:t>
            </w:r>
          </w:p>
          <w:p w14:paraId="259C751D" w14:textId="39786B63" w:rsidR="001548AC" w:rsidRPr="001548AC" w:rsidRDefault="001548AC" w:rsidP="001548AC">
            <w:pPr>
              <w:rPr>
                <w:lang w:val="en-US"/>
              </w:rPr>
            </w:pPr>
          </w:p>
        </w:tc>
        <w:tc>
          <w:tcPr>
            <w:tcW w:w="3600" w:type="dxa"/>
          </w:tcPr>
          <w:p w14:paraId="7E4590D4" w14:textId="417D883F" w:rsidR="006774DB" w:rsidRPr="00813DF5" w:rsidRDefault="00813DF5" w:rsidP="005A388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Instructions: </w:t>
            </w:r>
            <w:r w:rsidR="005A3887">
              <w:rPr>
                <w:lang w:val="en-US"/>
              </w:rPr>
              <w:t>Keep understanding the answers you are getting</w:t>
            </w:r>
            <w:r w:rsidR="001548AC">
              <w:rPr>
                <w:lang w:val="en-US"/>
              </w:rPr>
              <w:t>. Dig deeper</w:t>
            </w:r>
          </w:p>
        </w:tc>
      </w:tr>
    </w:tbl>
    <w:p w14:paraId="4CAABB68" w14:textId="77777777" w:rsidR="00136097" w:rsidRDefault="00136097" w:rsidP="00136097">
      <w:pPr>
        <w:rPr>
          <w:b/>
          <w:lang w:val="en-US"/>
        </w:rPr>
      </w:pPr>
    </w:p>
    <w:p w14:paraId="0B4156FF" w14:textId="194EBC90" w:rsidR="00136097" w:rsidRDefault="00366D24" w:rsidP="00136097">
      <w:pPr>
        <w:rPr>
          <w:b/>
          <w:lang w:val="en-US"/>
        </w:rPr>
      </w:pPr>
      <w:r>
        <w:rPr>
          <w:b/>
          <w:lang w:val="en-US"/>
        </w:rPr>
        <w:t>Extending the learning</w:t>
      </w:r>
    </w:p>
    <w:p w14:paraId="64B31980" w14:textId="77777777" w:rsidR="00136097" w:rsidRDefault="00136097" w:rsidP="00136097">
      <w:pPr>
        <w:rPr>
          <w:b/>
          <w:lang w:val="en-US"/>
        </w:rPr>
      </w:pP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1384"/>
        <w:gridCol w:w="4003"/>
        <w:gridCol w:w="4536"/>
      </w:tblGrid>
      <w:tr w:rsidR="00136097" w:rsidRPr="00DF2343" w14:paraId="2957AC6C" w14:textId="77777777" w:rsidTr="00813DF5">
        <w:tc>
          <w:tcPr>
            <w:tcW w:w="1384" w:type="dxa"/>
            <w:tcBorders>
              <w:bottom w:val="single" w:sz="4" w:space="0" w:color="auto"/>
            </w:tcBorders>
            <w:shd w:val="clear" w:color="auto" w:fill="008000"/>
          </w:tcPr>
          <w:p w14:paraId="45E62B6D" w14:textId="77777777" w:rsidR="00136097" w:rsidRPr="00DF2343" w:rsidRDefault="00136097" w:rsidP="00A921C3">
            <w:pPr>
              <w:jc w:val="center"/>
              <w:rPr>
                <w:color w:val="FFFFFF" w:themeColor="background1"/>
                <w:lang w:val="en-US"/>
              </w:rPr>
            </w:pPr>
            <w:r w:rsidRPr="00DF2343">
              <w:rPr>
                <w:color w:val="FFFFFF" w:themeColor="background1"/>
                <w:lang w:val="en-US"/>
              </w:rPr>
              <w:t>Time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008000"/>
          </w:tcPr>
          <w:p w14:paraId="2A1CCBF7" w14:textId="77777777" w:rsidR="00136097" w:rsidRPr="00DF2343" w:rsidRDefault="00136097" w:rsidP="00A921C3">
            <w:pPr>
              <w:jc w:val="center"/>
              <w:rPr>
                <w:color w:val="FFFFFF" w:themeColor="background1"/>
                <w:lang w:val="en-US"/>
              </w:rPr>
            </w:pPr>
            <w:r w:rsidRPr="00DF2343">
              <w:rPr>
                <w:color w:val="FFFFFF" w:themeColor="background1"/>
                <w:lang w:val="en-US"/>
              </w:rPr>
              <w:t>Content Activities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8000"/>
          </w:tcPr>
          <w:p w14:paraId="2DC994A1" w14:textId="77777777" w:rsidR="00136097" w:rsidRPr="00DF2343" w:rsidRDefault="00136097" w:rsidP="00A921C3">
            <w:pPr>
              <w:jc w:val="center"/>
              <w:rPr>
                <w:color w:val="FFFFFF" w:themeColor="background1"/>
                <w:lang w:val="en-US"/>
              </w:rPr>
            </w:pPr>
            <w:r w:rsidRPr="00DF2343">
              <w:rPr>
                <w:color w:val="FFFFFF" w:themeColor="background1"/>
                <w:lang w:val="en-US"/>
              </w:rPr>
              <w:t>Creativity Goal Activities</w:t>
            </w:r>
          </w:p>
        </w:tc>
      </w:tr>
      <w:tr w:rsidR="00136097" w:rsidRPr="009E322D" w14:paraId="0F49CD93" w14:textId="77777777" w:rsidTr="00617275">
        <w:tc>
          <w:tcPr>
            <w:tcW w:w="1384" w:type="dxa"/>
            <w:tcBorders>
              <w:bottom w:val="single" w:sz="4" w:space="0" w:color="auto"/>
            </w:tcBorders>
          </w:tcPr>
          <w:p w14:paraId="237E6D19" w14:textId="7238F244" w:rsidR="00136097" w:rsidRDefault="00FB46A4" w:rsidP="00D628D8">
            <w:pPr>
              <w:rPr>
                <w:lang w:val="en-US"/>
              </w:rPr>
            </w:pPr>
            <w:r>
              <w:rPr>
                <w:lang w:val="en-US"/>
              </w:rPr>
              <w:t>4:3</w:t>
            </w:r>
            <w:r w:rsidR="00885998">
              <w:rPr>
                <w:lang w:val="en-US"/>
              </w:rPr>
              <w:t>5 – 4</w:t>
            </w:r>
            <w:r w:rsidR="00286132">
              <w:rPr>
                <w:lang w:val="en-US"/>
              </w:rPr>
              <w:t>:</w:t>
            </w:r>
            <w:r w:rsidR="00D628D8">
              <w:rPr>
                <w:lang w:val="en-US"/>
              </w:rPr>
              <w:t>50</w:t>
            </w:r>
            <w:r w:rsidR="00136097">
              <w:rPr>
                <w:lang w:val="en-US"/>
              </w:rPr>
              <w:t xml:space="preserve"> 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47F86972" w14:textId="10AB0D20" w:rsidR="006774DB" w:rsidRPr="0034776F" w:rsidRDefault="006774DB" w:rsidP="006774DB">
            <w:pPr>
              <w:rPr>
                <w:i/>
                <w:lang w:val="en-US"/>
              </w:rPr>
            </w:pPr>
            <w:r w:rsidRPr="0034776F">
              <w:rPr>
                <w:i/>
                <w:lang w:val="en-US"/>
              </w:rPr>
              <w:t>Singing in one´s own key: making associations of information</w:t>
            </w:r>
          </w:p>
          <w:p w14:paraId="05B85A0E" w14:textId="5793CC3D" w:rsidR="006774DB" w:rsidRDefault="006774DB" w:rsidP="00366D24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Debrief</w:t>
            </w:r>
            <w:r w:rsidR="00D628D8">
              <w:rPr>
                <w:lang w:val="en-US"/>
              </w:rPr>
              <w:t xml:space="preserve"> in groups of 4 discuss</w:t>
            </w:r>
            <w:r>
              <w:rPr>
                <w:lang w:val="en-US"/>
              </w:rPr>
              <w:t>:</w:t>
            </w:r>
          </w:p>
          <w:p w14:paraId="4EC7D473" w14:textId="77777777" w:rsidR="00D628D8" w:rsidRDefault="006774DB" w:rsidP="00D628D8">
            <w:pPr>
              <w:pStyle w:val="ListParagraph"/>
              <w:numPr>
                <w:ilvl w:val="1"/>
                <w:numId w:val="11"/>
              </w:numPr>
              <w:ind w:left="635" w:hanging="284"/>
              <w:rPr>
                <w:lang w:val="en-US"/>
              </w:rPr>
            </w:pPr>
            <w:r>
              <w:rPr>
                <w:lang w:val="en-US"/>
              </w:rPr>
              <w:t xml:space="preserve"> Where does it one of the stages you did goes in the model?</w:t>
            </w:r>
          </w:p>
          <w:p w14:paraId="0DB30C99" w14:textId="77777777" w:rsidR="00D628D8" w:rsidRDefault="00D628D8" w:rsidP="00D628D8">
            <w:pPr>
              <w:pStyle w:val="ListParagraph"/>
              <w:numPr>
                <w:ilvl w:val="1"/>
                <w:numId w:val="11"/>
              </w:numPr>
              <w:ind w:left="635" w:hanging="284"/>
              <w:rPr>
                <w:lang w:val="en-US"/>
              </w:rPr>
            </w:pPr>
            <w:r>
              <w:rPr>
                <w:lang w:val="en-US"/>
              </w:rPr>
              <w:t>When</w:t>
            </w:r>
            <w:r w:rsidR="006774DB" w:rsidRPr="00D628D8">
              <w:rPr>
                <w:lang w:val="en-US"/>
              </w:rPr>
              <w:t xml:space="preserve"> do you see using this</w:t>
            </w:r>
            <w:r>
              <w:rPr>
                <w:lang w:val="en-US"/>
              </w:rPr>
              <w:t xml:space="preserve"> model in your professional life?</w:t>
            </w:r>
          </w:p>
          <w:p w14:paraId="6C92B2C7" w14:textId="5480E820" w:rsidR="00D628D8" w:rsidRPr="00D628D8" w:rsidRDefault="00D628D8" w:rsidP="00D628D8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Share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4D7988" w14:textId="284FB4FC" w:rsidR="00136097" w:rsidRPr="00366D24" w:rsidRDefault="00136097" w:rsidP="003B359A">
            <w:pPr>
              <w:pStyle w:val="ListParagraph"/>
              <w:ind w:left="360"/>
              <w:rPr>
                <w:lang w:val="en-US"/>
              </w:rPr>
            </w:pPr>
          </w:p>
          <w:p w14:paraId="5C3C45AC" w14:textId="77777777" w:rsidR="00136097" w:rsidRDefault="00136097" w:rsidP="00A921C3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617275" w:rsidRPr="009E322D" w14:paraId="084DEAFF" w14:textId="77777777" w:rsidTr="00617275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FF407" w14:textId="2D020EB4" w:rsidR="00617275" w:rsidRDefault="00D628D8" w:rsidP="00A921C3">
            <w:pPr>
              <w:rPr>
                <w:lang w:val="en-US"/>
              </w:rPr>
            </w:pPr>
            <w:r>
              <w:rPr>
                <w:lang w:val="en-US"/>
              </w:rPr>
              <w:t>4:50</w:t>
            </w:r>
            <w:r w:rsidR="00617275">
              <w:rPr>
                <w:lang w:val="en-US"/>
              </w:rPr>
              <w:t xml:space="preserve"> – 5:00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170E8" w14:textId="4E3044B4" w:rsidR="00617275" w:rsidRPr="003B359A" w:rsidRDefault="003B359A" w:rsidP="003B359A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How did you see this class versus the previous ones?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54F3E" w14:textId="328CB789" w:rsidR="00617275" w:rsidRDefault="00DD7BA7" w:rsidP="003B359A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Debrief on the skill: Keep open</w:t>
            </w:r>
          </w:p>
        </w:tc>
      </w:tr>
      <w:tr w:rsidR="00813DF5" w:rsidRPr="009E322D" w14:paraId="0FEF2503" w14:textId="77777777" w:rsidTr="00813DF5">
        <w:tc>
          <w:tcPr>
            <w:tcW w:w="1384" w:type="dxa"/>
            <w:tcBorders>
              <w:top w:val="single" w:sz="4" w:space="0" w:color="auto"/>
              <w:left w:val="nil"/>
              <w:right w:val="nil"/>
            </w:tcBorders>
          </w:tcPr>
          <w:p w14:paraId="0FE0281F" w14:textId="2F28A788" w:rsidR="00813DF5" w:rsidRDefault="00813DF5" w:rsidP="00A921C3">
            <w:pPr>
              <w:rPr>
                <w:lang w:val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right w:val="nil"/>
            </w:tcBorders>
          </w:tcPr>
          <w:p w14:paraId="256FE875" w14:textId="77777777" w:rsidR="00813DF5" w:rsidRDefault="00813DF5" w:rsidP="00813DF5">
            <w:pPr>
              <w:pStyle w:val="ListParagraph"/>
              <w:ind w:left="360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51359703" w14:textId="77777777" w:rsidR="00813DF5" w:rsidRDefault="00813DF5" w:rsidP="00813DF5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136097" w:rsidRPr="009E322D" w14:paraId="5749FE39" w14:textId="77777777" w:rsidTr="00A921C3">
        <w:tc>
          <w:tcPr>
            <w:tcW w:w="1384" w:type="dxa"/>
          </w:tcPr>
          <w:p w14:paraId="1D603E12" w14:textId="5296B4AE" w:rsidR="00136097" w:rsidRDefault="00941DE3" w:rsidP="00A921C3">
            <w:pPr>
              <w:rPr>
                <w:lang w:val="en-US"/>
              </w:rPr>
            </w:pPr>
            <w:r>
              <w:rPr>
                <w:lang w:val="en-US"/>
              </w:rPr>
              <w:t>1 w</w:t>
            </w:r>
            <w:bookmarkStart w:id="0" w:name="_GoBack"/>
            <w:bookmarkEnd w:id="0"/>
            <w:r>
              <w:rPr>
                <w:lang w:val="en-US"/>
              </w:rPr>
              <w:t xml:space="preserve">eek </w:t>
            </w:r>
          </w:p>
        </w:tc>
        <w:tc>
          <w:tcPr>
            <w:tcW w:w="4003" w:type="dxa"/>
          </w:tcPr>
          <w:p w14:paraId="1BF1A6AB" w14:textId="082E2609" w:rsidR="00136097" w:rsidRPr="0058380B" w:rsidRDefault="00366D24" w:rsidP="00366D24">
            <w:pPr>
              <w:pStyle w:val="ListParagraph"/>
              <w:numPr>
                <w:ilvl w:val="0"/>
                <w:numId w:val="9"/>
              </w:numPr>
              <w:rPr>
                <w:i/>
                <w:lang w:val="en-US"/>
              </w:rPr>
            </w:pPr>
            <w:r w:rsidRPr="0058380B">
              <w:rPr>
                <w:i/>
                <w:lang w:val="en-US"/>
              </w:rPr>
              <w:t>Homework</w:t>
            </w:r>
            <w:r w:rsidR="0058380B" w:rsidRPr="0058380B">
              <w:rPr>
                <w:i/>
                <w:lang w:val="en-US"/>
              </w:rPr>
              <w:t>: Singing in one´s own key</w:t>
            </w:r>
          </w:p>
          <w:p w14:paraId="4523C1D0" w14:textId="77777777" w:rsidR="00136097" w:rsidRDefault="00647BC0" w:rsidP="00473FFE">
            <w:pPr>
              <w:pStyle w:val="ListParagraph"/>
              <w:numPr>
                <w:ilvl w:val="1"/>
                <w:numId w:val="9"/>
              </w:numPr>
              <w:ind w:left="635" w:hanging="284"/>
              <w:rPr>
                <w:lang w:val="en-US"/>
              </w:rPr>
            </w:pPr>
            <w:r w:rsidRPr="00473FFE">
              <w:rPr>
                <w:lang w:val="en-US"/>
              </w:rPr>
              <w:t>Apply the methodology to redesigning your mom´s kitchen</w:t>
            </w:r>
          </w:p>
          <w:p w14:paraId="5AD09A92" w14:textId="129F7A3E" w:rsidR="00473FFE" w:rsidRPr="00DF0259" w:rsidRDefault="00473FFE" w:rsidP="00DF0259">
            <w:pPr>
              <w:pStyle w:val="ListParagraph"/>
              <w:numPr>
                <w:ilvl w:val="1"/>
                <w:numId w:val="9"/>
              </w:numPr>
              <w:ind w:left="635" w:hanging="284"/>
              <w:rPr>
                <w:lang w:val="en-US"/>
              </w:rPr>
            </w:pPr>
            <w:r>
              <w:rPr>
                <w:lang w:val="en-US"/>
              </w:rPr>
              <w:t>Do the empathize stage for the problem you are going to work for the final project.</w:t>
            </w:r>
          </w:p>
        </w:tc>
        <w:tc>
          <w:tcPr>
            <w:tcW w:w="4536" w:type="dxa"/>
          </w:tcPr>
          <w:p w14:paraId="0FC6C396" w14:textId="64B3C4CB" w:rsidR="00D7471E" w:rsidRPr="00D7471E" w:rsidRDefault="00647BC0" w:rsidP="00E243EE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Generate at least 20 ideas to solve the problem</w:t>
            </w:r>
          </w:p>
        </w:tc>
      </w:tr>
    </w:tbl>
    <w:p w14:paraId="0676810C" w14:textId="1F0AA63D" w:rsidR="00136097" w:rsidRPr="0032036D" w:rsidRDefault="00136097" w:rsidP="00DF0259">
      <w:pPr>
        <w:rPr>
          <w:b/>
          <w:lang w:val="en-US"/>
        </w:rPr>
      </w:pPr>
    </w:p>
    <w:sectPr w:rsidR="00136097" w:rsidRPr="0032036D" w:rsidSect="00B95C64">
      <w:headerReference w:type="default" r:id="rId8"/>
      <w:pgSz w:w="12240" w:h="15840"/>
      <w:pgMar w:top="1440" w:right="118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D1C8C" w14:textId="77777777" w:rsidR="00473FFE" w:rsidRDefault="00473FFE" w:rsidP="00973AE0">
      <w:r>
        <w:separator/>
      </w:r>
    </w:p>
  </w:endnote>
  <w:endnote w:type="continuationSeparator" w:id="0">
    <w:p w14:paraId="6BDB8B4C" w14:textId="77777777" w:rsidR="00473FFE" w:rsidRDefault="00473FFE" w:rsidP="0097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30559" w14:textId="77777777" w:rsidR="00473FFE" w:rsidRDefault="00473FFE" w:rsidP="00973AE0">
      <w:r>
        <w:separator/>
      </w:r>
    </w:p>
  </w:footnote>
  <w:footnote w:type="continuationSeparator" w:id="0">
    <w:p w14:paraId="2606506E" w14:textId="77777777" w:rsidR="00473FFE" w:rsidRDefault="00473FFE" w:rsidP="00973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7C8F8" w14:textId="431DDB09" w:rsidR="00473FFE" w:rsidRDefault="00473FFE" w:rsidP="00972EA1">
    <w:pPr>
      <w:pStyle w:val="Header"/>
    </w:pPr>
    <w:r>
      <w:t xml:space="preserve">530 TIM </w:t>
    </w:r>
    <w:proofErr w:type="spellStart"/>
    <w:r>
      <w:t>Lesson</w:t>
    </w:r>
    <w:proofErr w:type="spellEnd"/>
    <w:r>
      <w:t xml:space="preserve"> </w:t>
    </w:r>
    <w:proofErr w:type="spellStart"/>
    <w:r>
      <w:t>Sample</w:t>
    </w:r>
    <w:proofErr w:type="spellEnd"/>
    <w:r>
      <w:t xml:space="preserve"> </w:t>
    </w:r>
    <w:proofErr w:type="spellStart"/>
    <w:r>
      <w:t>Martinez</w:t>
    </w:r>
    <w:proofErr w:type="spellEnd"/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E6C"/>
    <w:multiLevelType w:val="hybridMultilevel"/>
    <w:tmpl w:val="D1E0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498F"/>
    <w:multiLevelType w:val="hybridMultilevel"/>
    <w:tmpl w:val="62F6E0DA"/>
    <w:lvl w:ilvl="0" w:tplc="A5C068C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43D0"/>
    <w:multiLevelType w:val="hybridMultilevel"/>
    <w:tmpl w:val="1C72B47E"/>
    <w:lvl w:ilvl="0" w:tplc="A5C068C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8737C"/>
    <w:multiLevelType w:val="multilevel"/>
    <w:tmpl w:val="8C76F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25453"/>
    <w:multiLevelType w:val="hybridMultilevel"/>
    <w:tmpl w:val="453C96E4"/>
    <w:lvl w:ilvl="0" w:tplc="A5C068C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C469E6"/>
    <w:multiLevelType w:val="hybridMultilevel"/>
    <w:tmpl w:val="4CACEE3C"/>
    <w:lvl w:ilvl="0" w:tplc="A5C068C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92426"/>
    <w:multiLevelType w:val="hybridMultilevel"/>
    <w:tmpl w:val="0F9E613A"/>
    <w:lvl w:ilvl="0" w:tplc="A5C068C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27DFF"/>
    <w:multiLevelType w:val="hybridMultilevel"/>
    <w:tmpl w:val="FA68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C5163"/>
    <w:multiLevelType w:val="hybridMultilevel"/>
    <w:tmpl w:val="D2C45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B21AB5"/>
    <w:multiLevelType w:val="hybridMultilevel"/>
    <w:tmpl w:val="8C76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835E7"/>
    <w:multiLevelType w:val="hybridMultilevel"/>
    <w:tmpl w:val="31C6C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614AF4"/>
    <w:multiLevelType w:val="hybridMultilevel"/>
    <w:tmpl w:val="59904EF2"/>
    <w:lvl w:ilvl="0" w:tplc="A5C068C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F5"/>
    <w:rsid w:val="00013C8F"/>
    <w:rsid w:val="0004320A"/>
    <w:rsid w:val="00055806"/>
    <w:rsid w:val="00072ECD"/>
    <w:rsid w:val="000A53F3"/>
    <w:rsid w:val="000B5E45"/>
    <w:rsid w:val="000C58B5"/>
    <w:rsid w:val="00106C22"/>
    <w:rsid w:val="00112D9F"/>
    <w:rsid w:val="00136097"/>
    <w:rsid w:val="001548AC"/>
    <w:rsid w:val="001567C5"/>
    <w:rsid w:val="00167C0C"/>
    <w:rsid w:val="0018472B"/>
    <w:rsid w:val="001A2105"/>
    <w:rsid w:val="001C061B"/>
    <w:rsid w:val="001C4F2E"/>
    <w:rsid w:val="001D3FCE"/>
    <w:rsid w:val="001D79BA"/>
    <w:rsid w:val="001F26F4"/>
    <w:rsid w:val="00203744"/>
    <w:rsid w:val="002123E2"/>
    <w:rsid w:val="002201CF"/>
    <w:rsid w:val="00236678"/>
    <w:rsid w:val="002460CE"/>
    <w:rsid w:val="00260170"/>
    <w:rsid w:val="00267AA0"/>
    <w:rsid w:val="00272549"/>
    <w:rsid w:val="00274580"/>
    <w:rsid w:val="00286132"/>
    <w:rsid w:val="002964E4"/>
    <w:rsid w:val="002A2A60"/>
    <w:rsid w:val="002D4CE7"/>
    <w:rsid w:val="002E0189"/>
    <w:rsid w:val="002E5CE5"/>
    <w:rsid w:val="00304DBC"/>
    <w:rsid w:val="00307E87"/>
    <w:rsid w:val="0032036D"/>
    <w:rsid w:val="00320B71"/>
    <w:rsid w:val="003374A8"/>
    <w:rsid w:val="00346174"/>
    <w:rsid w:val="0034776F"/>
    <w:rsid w:val="003567C3"/>
    <w:rsid w:val="00366D24"/>
    <w:rsid w:val="003B06AC"/>
    <w:rsid w:val="003B359A"/>
    <w:rsid w:val="003E2F19"/>
    <w:rsid w:val="00401414"/>
    <w:rsid w:val="00411CC3"/>
    <w:rsid w:val="00420B30"/>
    <w:rsid w:val="004210E6"/>
    <w:rsid w:val="00452F54"/>
    <w:rsid w:val="00473FFA"/>
    <w:rsid w:val="00473FFE"/>
    <w:rsid w:val="00481AA6"/>
    <w:rsid w:val="00495229"/>
    <w:rsid w:val="004A59DB"/>
    <w:rsid w:val="004C35DF"/>
    <w:rsid w:val="004E24CE"/>
    <w:rsid w:val="004E5FF5"/>
    <w:rsid w:val="004F7339"/>
    <w:rsid w:val="00511E54"/>
    <w:rsid w:val="00565A8C"/>
    <w:rsid w:val="0058380B"/>
    <w:rsid w:val="005A0FF9"/>
    <w:rsid w:val="005A3887"/>
    <w:rsid w:val="005D78A8"/>
    <w:rsid w:val="005E20A5"/>
    <w:rsid w:val="00617275"/>
    <w:rsid w:val="00634EAE"/>
    <w:rsid w:val="00640E08"/>
    <w:rsid w:val="00647BC0"/>
    <w:rsid w:val="00647BEC"/>
    <w:rsid w:val="006774DB"/>
    <w:rsid w:val="00683CE3"/>
    <w:rsid w:val="00697E5C"/>
    <w:rsid w:val="006C4CEE"/>
    <w:rsid w:val="00716833"/>
    <w:rsid w:val="007627E9"/>
    <w:rsid w:val="00782FF5"/>
    <w:rsid w:val="007B582E"/>
    <w:rsid w:val="007B7D1F"/>
    <w:rsid w:val="00813DF5"/>
    <w:rsid w:val="00855435"/>
    <w:rsid w:val="00877EE1"/>
    <w:rsid w:val="00885998"/>
    <w:rsid w:val="00897C16"/>
    <w:rsid w:val="009249CF"/>
    <w:rsid w:val="00941DE3"/>
    <w:rsid w:val="0095112E"/>
    <w:rsid w:val="00972EA1"/>
    <w:rsid w:val="00973AE0"/>
    <w:rsid w:val="009B0E09"/>
    <w:rsid w:val="009E322D"/>
    <w:rsid w:val="009F7053"/>
    <w:rsid w:val="00A04529"/>
    <w:rsid w:val="00A06661"/>
    <w:rsid w:val="00A50E25"/>
    <w:rsid w:val="00A83FE7"/>
    <w:rsid w:val="00A921C3"/>
    <w:rsid w:val="00AF5761"/>
    <w:rsid w:val="00B03C25"/>
    <w:rsid w:val="00B16A07"/>
    <w:rsid w:val="00B263B2"/>
    <w:rsid w:val="00B61802"/>
    <w:rsid w:val="00B95C64"/>
    <w:rsid w:val="00BC025D"/>
    <w:rsid w:val="00C10ADA"/>
    <w:rsid w:val="00C1751F"/>
    <w:rsid w:val="00C33261"/>
    <w:rsid w:val="00C556EE"/>
    <w:rsid w:val="00C61658"/>
    <w:rsid w:val="00C65E05"/>
    <w:rsid w:val="00C76411"/>
    <w:rsid w:val="00CB51C4"/>
    <w:rsid w:val="00CB7075"/>
    <w:rsid w:val="00CC6A99"/>
    <w:rsid w:val="00CD7123"/>
    <w:rsid w:val="00CE53C3"/>
    <w:rsid w:val="00CF028F"/>
    <w:rsid w:val="00D30008"/>
    <w:rsid w:val="00D40D68"/>
    <w:rsid w:val="00D628D8"/>
    <w:rsid w:val="00D63250"/>
    <w:rsid w:val="00D7471E"/>
    <w:rsid w:val="00DC2043"/>
    <w:rsid w:val="00DD7BA7"/>
    <w:rsid w:val="00DF0259"/>
    <w:rsid w:val="00DF2343"/>
    <w:rsid w:val="00DF546D"/>
    <w:rsid w:val="00DF6B05"/>
    <w:rsid w:val="00E243EE"/>
    <w:rsid w:val="00E74D2E"/>
    <w:rsid w:val="00EA586F"/>
    <w:rsid w:val="00ED09FD"/>
    <w:rsid w:val="00ED3F7F"/>
    <w:rsid w:val="00F73EB7"/>
    <w:rsid w:val="00FA7D9D"/>
    <w:rsid w:val="00FB383D"/>
    <w:rsid w:val="00FB46A4"/>
    <w:rsid w:val="00FB4B2C"/>
    <w:rsid w:val="00FC71B1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DD9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FF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E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E0"/>
    <w:rPr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973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E0"/>
    <w:rPr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FF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E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E0"/>
    <w:rPr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973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E0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698</Words>
  <Characters>3979</Characters>
  <Application>Microsoft Macintosh Word</Application>
  <DocSecurity>0</DocSecurity>
  <Lines>33</Lines>
  <Paragraphs>9</Paragraphs>
  <ScaleCrop>false</ScaleCrop>
  <Company>Pwersonal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Martinez</dc:creator>
  <cp:keywords/>
  <dc:description/>
  <cp:lastModifiedBy>Ana Lucia Martinez</cp:lastModifiedBy>
  <cp:revision>30</cp:revision>
  <dcterms:created xsi:type="dcterms:W3CDTF">2015-10-19T01:51:00Z</dcterms:created>
  <dcterms:modified xsi:type="dcterms:W3CDTF">2015-11-08T04:21:00Z</dcterms:modified>
</cp:coreProperties>
</file>